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5F1BA" w14:textId="77777777" w:rsidR="00663E32" w:rsidRPr="00655018" w:rsidRDefault="00663E32" w:rsidP="00655018">
      <w:pPr>
        <w:pStyle w:val="NormalWeb"/>
        <w:spacing w:before="0" w:beforeAutospacing="0" w:after="0" w:afterAutospacing="0" w:line="480" w:lineRule="auto"/>
        <w:rPr>
          <w:color w:val="4472C4" w:themeColor="accent1"/>
        </w:rPr>
      </w:pPr>
      <w:bookmarkStart w:id="0" w:name="_GoBack"/>
      <w:bookmarkEnd w:id="0"/>
    </w:p>
    <w:p w14:paraId="04974284" w14:textId="77777777" w:rsidR="00663E32" w:rsidRPr="00655018" w:rsidRDefault="00663E32" w:rsidP="00655018">
      <w:pPr>
        <w:pStyle w:val="NormalWeb"/>
        <w:spacing w:before="0" w:beforeAutospacing="0" w:after="0" w:afterAutospacing="0" w:line="480" w:lineRule="auto"/>
        <w:rPr>
          <w:color w:val="4472C4" w:themeColor="accent1"/>
        </w:rPr>
      </w:pPr>
    </w:p>
    <w:p w14:paraId="39DF828B" w14:textId="77777777" w:rsidR="00663E32" w:rsidRPr="00655018" w:rsidRDefault="00663E32" w:rsidP="00655018">
      <w:pPr>
        <w:pStyle w:val="NormalWeb"/>
        <w:spacing w:before="0" w:beforeAutospacing="0" w:after="0" w:afterAutospacing="0" w:line="480" w:lineRule="auto"/>
        <w:rPr>
          <w:color w:val="4472C4" w:themeColor="accent1"/>
        </w:rPr>
      </w:pPr>
    </w:p>
    <w:p w14:paraId="4E9FD800" w14:textId="77777777" w:rsidR="00663E32" w:rsidRPr="00655018" w:rsidRDefault="00663E32" w:rsidP="00655018">
      <w:pPr>
        <w:pStyle w:val="NormalWeb"/>
        <w:spacing w:before="0" w:beforeAutospacing="0" w:after="0" w:afterAutospacing="0" w:line="480" w:lineRule="auto"/>
        <w:jc w:val="center"/>
        <w:rPr>
          <w:color w:val="4472C4" w:themeColor="accent1"/>
        </w:rPr>
      </w:pPr>
    </w:p>
    <w:p w14:paraId="652E591B" w14:textId="77777777" w:rsidR="00663E32" w:rsidRPr="00655018" w:rsidRDefault="00663E32" w:rsidP="00655018">
      <w:pPr>
        <w:pStyle w:val="NormalWeb"/>
        <w:spacing w:before="0" w:beforeAutospacing="0" w:after="0" w:afterAutospacing="0" w:line="480" w:lineRule="auto"/>
        <w:jc w:val="center"/>
        <w:rPr>
          <w:color w:val="4472C4" w:themeColor="accent1"/>
        </w:rPr>
      </w:pPr>
    </w:p>
    <w:p w14:paraId="3E1D4A3C" w14:textId="5ECB7E94" w:rsidR="00663E32" w:rsidRPr="00655018" w:rsidRDefault="00A13115" w:rsidP="00655018">
      <w:pPr>
        <w:pStyle w:val="NormalWeb"/>
        <w:tabs>
          <w:tab w:val="left" w:pos="3330"/>
        </w:tabs>
        <w:spacing w:before="0" w:beforeAutospacing="0" w:after="0" w:afterAutospacing="0" w:line="480" w:lineRule="auto"/>
        <w:rPr>
          <w:color w:val="4472C4" w:themeColor="accent1"/>
        </w:rPr>
      </w:pPr>
      <w:r w:rsidRPr="00655018">
        <w:rPr>
          <w:color w:val="4472C4" w:themeColor="accent1"/>
        </w:rPr>
        <w:tab/>
      </w:r>
    </w:p>
    <w:p w14:paraId="04B5A915" w14:textId="77777777" w:rsidR="00663E32" w:rsidRPr="00655018" w:rsidRDefault="00663E32" w:rsidP="00655018">
      <w:pPr>
        <w:pStyle w:val="NormalWeb"/>
        <w:spacing w:before="0" w:beforeAutospacing="0" w:after="0" w:afterAutospacing="0" w:line="480" w:lineRule="auto"/>
        <w:jc w:val="center"/>
        <w:rPr>
          <w:color w:val="4472C4" w:themeColor="accent1"/>
        </w:rPr>
      </w:pPr>
    </w:p>
    <w:p w14:paraId="48243078" w14:textId="77777777" w:rsidR="00663E32" w:rsidRPr="00655018" w:rsidRDefault="00663E32" w:rsidP="00655018">
      <w:pPr>
        <w:pStyle w:val="NormalWeb"/>
        <w:spacing w:before="0" w:beforeAutospacing="0" w:after="0" w:afterAutospacing="0" w:line="480" w:lineRule="auto"/>
        <w:jc w:val="center"/>
        <w:rPr>
          <w:color w:val="4472C4" w:themeColor="accent1"/>
        </w:rPr>
      </w:pPr>
    </w:p>
    <w:p w14:paraId="5D2BB707" w14:textId="77777777" w:rsidR="00663E32" w:rsidRPr="00655018" w:rsidRDefault="00663E32" w:rsidP="00655018">
      <w:pPr>
        <w:pStyle w:val="NormalWeb"/>
        <w:spacing w:before="0" w:beforeAutospacing="0" w:after="0" w:afterAutospacing="0" w:line="480" w:lineRule="auto"/>
        <w:rPr>
          <w:color w:val="4472C4" w:themeColor="accent1"/>
        </w:rPr>
      </w:pPr>
    </w:p>
    <w:p w14:paraId="6B943C59" w14:textId="750753C9" w:rsidR="00663E32" w:rsidRPr="00655018" w:rsidRDefault="00A13115" w:rsidP="00655018">
      <w:pPr>
        <w:pStyle w:val="NormalWeb"/>
        <w:spacing w:before="0" w:beforeAutospacing="0" w:after="0" w:afterAutospacing="0" w:line="480" w:lineRule="auto"/>
        <w:jc w:val="center"/>
      </w:pPr>
      <w:r w:rsidRPr="00655018">
        <w:t>Name</w:t>
      </w:r>
    </w:p>
    <w:p w14:paraId="2826D6B3" w14:textId="6FFF0339" w:rsidR="00663E32" w:rsidRPr="00655018" w:rsidRDefault="00A13115" w:rsidP="00655018">
      <w:pPr>
        <w:pStyle w:val="NormalWeb"/>
        <w:spacing w:before="0" w:beforeAutospacing="0" w:after="0" w:afterAutospacing="0" w:line="480" w:lineRule="auto"/>
        <w:jc w:val="center"/>
      </w:pPr>
      <w:r w:rsidRPr="00655018">
        <w:t>Institution</w:t>
      </w:r>
    </w:p>
    <w:p w14:paraId="1777F502" w14:textId="7CBFA0D2" w:rsidR="00663E32" w:rsidRPr="00655018" w:rsidRDefault="00A13115" w:rsidP="00655018">
      <w:pPr>
        <w:pStyle w:val="NormalWeb"/>
        <w:spacing w:before="0" w:beforeAutospacing="0" w:after="0" w:afterAutospacing="0" w:line="480" w:lineRule="auto"/>
        <w:jc w:val="center"/>
      </w:pPr>
      <w:r w:rsidRPr="00655018">
        <w:t>Date</w:t>
      </w:r>
    </w:p>
    <w:p w14:paraId="14290DD4" w14:textId="305C9347" w:rsidR="00663E32" w:rsidRPr="00655018" w:rsidRDefault="00A13115" w:rsidP="00655018">
      <w:pPr>
        <w:pStyle w:val="NormalWeb"/>
        <w:spacing w:before="0" w:beforeAutospacing="0" w:after="0" w:afterAutospacing="0" w:line="480" w:lineRule="auto"/>
        <w:jc w:val="center"/>
      </w:pPr>
      <w:r w:rsidRPr="00655018">
        <w:t>Psychology</w:t>
      </w:r>
    </w:p>
    <w:p w14:paraId="264FD432" w14:textId="77777777" w:rsidR="00655018" w:rsidRPr="00655018" w:rsidRDefault="00655018" w:rsidP="00655018">
      <w:pPr>
        <w:pStyle w:val="NormalWeb"/>
        <w:spacing w:before="0" w:beforeAutospacing="0" w:after="0" w:afterAutospacing="0" w:line="480" w:lineRule="auto"/>
        <w:jc w:val="center"/>
      </w:pPr>
    </w:p>
    <w:p w14:paraId="5F8C3BA2" w14:textId="77777777" w:rsidR="00655018" w:rsidRPr="00655018" w:rsidRDefault="00655018" w:rsidP="00655018">
      <w:pPr>
        <w:pStyle w:val="NormalWeb"/>
        <w:spacing w:before="0" w:beforeAutospacing="0" w:after="0" w:afterAutospacing="0" w:line="480" w:lineRule="auto"/>
        <w:jc w:val="center"/>
      </w:pPr>
    </w:p>
    <w:p w14:paraId="21D89BE8" w14:textId="77777777" w:rsidR="00655018" w:rsidRPr="00655018" w:rsidRDefault="00655018" w:rsidP="00655018">
      <w:pPr>
        <w:pStyle w:val="NormalWeb"/>
        <w:spacing w:before="0" w:beforeAutospacing="0" w:after="0" w:afterAutospacing="0" w:line="480" w:lineRule="auto"/>
        <w:jc w:val="center"/>
      </w:pPr>
    </w:p>
    <w:p w14:paraId="0DE1D5E5" w14:textId="77777777" w:rsidR="00655018" w:rsidRPr="00655018" w:rsidRDefault="00655018" w:rsidP="00655018">
      <w:pPr>
        <w:pStyle w:val="NormalWeb"/>
        <w:spacing w:before="0" w:beforeAutospacing="0" w:after="0" w:afterAutospacing="0" w:line="480" w:lineRule="auto"/>
        <w:jc w:val="center"/>
      </w:pPr>
    </w:p>
    <w:p w14:paraId="2BD77807" w14:textId="77777777" w:rsidR="00655018" w:rsidRPr="00655018" w:rsidRDefault="00655018" w:rsidP="00655018">
      <w:pPr>
        <w:pStyle w:val="NormalWeb"/>
        <w:spacing w:before="0" w:beforeAutospacing="0" w:after="0" w:afterAutospacing="0" w:line="480" w:lineRule="auto"/>
        <w:jc w:val="center"/>
      </w:pPr>
    </w:p>
    <w:p w14:paraId="0424631D" w14:textId="77777777" w:rsidR="00655018" w:rsidRPr="00655018" w:rsidRDefault="00655018" w:rsidP="00655018">
      <w:pPr>
        <w:pStyle w:val="NormalWeb"/>
        <w:spacing w:before="0" w:beforeAutospacing="0" w:after="0" w:afterAutospacing="0" w:line="480" w:lineRule="auto"/>
        <w:jc w:val="center"/>
      </w:pPr>
    </w:p>
    <w:p w14:paraId="02FAF65A" w14:textId="77777777" w:rsidR="00655018" w:rsidRPr="00655018" w:rsidRDefault="00655018" w:rsidP="00655018">
      <w:pPr>
        <w:pStyle w:val="NormalWeb"/>
        <w:spacing w:before="0" w:beforeAutospacing="0" w:after="0" w:afterAutospacing="0" w:line="480" w:lineRule="auto"/>
        <w:jc w:val="center"/>
      </w:pPr>
    </w:p>
    <w:p w14:paraId="70C9919D" w14:textId="77777777" w:rsidR="00655018" w:rsidRPr="00655018" w:rsidRDefault="00655018" w:rsidP="00655018">
      <w:pPr>
        <w:pStyle w:val="NormalWeb"/>
        <w:spacing w:before="0" w:beforeAutospacing="0" w:after="0" w:afterAutospacing="0" w:line="480" w:lineRule="auto"/>
        <w:jc w:val="center"/>
      </w:pPr>
    </w:p>
    <w:p w14:paraId="68B20964" w14:textId="77777777" w:rsidR="00655018" w:rsidRPr="00655018" w:rsidRDefault="00655018" w:rsidP="00655018">
      <w:pPr>
        <w:pStyle w:val="NormalWeb"/>
        <w:spacing w:before="0" w:beforeAutospacing="0" w:after="0" w:afterAutospacing="0" w:line="480" w:lineRule="auto"/>
        <w:jc w:val="center"/>
      </w:pPr>
    </w:p>
    <w:p w14:paraId="111F243D" w14:textId="77777777" w:rsidR="00655018" w:rsidRPr="00655018" w:rsidRDefault="00655018" w:rsidP="00655018">
      <w:pPr>
        <w:pStyle w:val="NormalWeb"/>
        <w:spacing w:before="0" w:beforeAutospacing="0" w:after="0" w:afterAutospacing="0" w:line="480" w:lineRule="auto"/>
        <w:jc w:val="center"/>
      </w:pPr>
    </w:p>
    <w:p w14:paraId="6056A3D8" w14:textId="77777777" w:rsidR="003B16DF" w:rsidRPr="00655018" w:rsidRDefault="00A13115" w:rsidP="00655018">
      <w:pPr>
        <w:pStyle w:val="NormalWeb"/>
        <w:spacing w:before="0" w:beforeAutospacing="0" w:after="0" w:afterAutospacing="0" w:line="480" w:lineRule="auto"/>
        <w:rPr>
          <w:color w:val="4472C4" w:themeColor="accent1"/>
        </w:rPr>
      </w:pPr>
      <w:r w:rsidRPr="00655018">
        <w:rPr>
          <w:color w:val="4472C4" w:themeColor="accent1"/>
        </w:rPr>
        <w:lastRenderedPageBreak/>
        <w:t>Part one</w:t>
      </w:r>
    </w:p>
    <w:p w14:paraId="1735B426" w14:textId="2A0FED40" w:rsidR="00374CAC"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find it difficult to introduce yourself to other people.</w:t>
      </w:r>
    </w:p>
    <w:p w14:paraId="400D71D0" w14:textId="2C83029D" w:rsidR="00374CAC"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70C0B8EB" w14:textId="580EA6B2" w:rsidR="00374CAC"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often get so lost in thoughts that you ignore or forget your surroundings.</w:t>
      </w:r>
    </w:p>
    <w:p w14:paraId="1152107E" w14:textId="7266D8BE"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4FB51EAE" w14:textId="160FD3AD"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 xml:space="preserve">Q. You try to respond to </w:t>
      </w:r>
      <w:r w:rsidRPr="00655018">
        <w:rPr>
          <w:bCs/>
          <w:color w:val="4C4C4C"/>
          <w:shd w:val="clear" w:color="auto" w:fill="FFFFFF"/>
        </w:rPr>
        <w:t>your e-mails as soon as possible and cannot stand a messy inbox.</w:t>
      </w:r>
    </w:p>
    <w:p w14:paraId="78384A8B" w14:textId="37BA7E06"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52238537" w14:textId="1A5ED099"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find it easy to stay relaxed even when there is some pressure.</w:t>
      </w:r>
    </w:p>
    <w:p w14:paraId="42752BD0" w14:textId="7109CA14"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4A23811D" w14:textId="549F23F6"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do not usually initiate conversations.</w:t>
      </w:r>
    </w:p>
    <w:p w14:paraId="78336CEE" w14:textId="495FDE7D"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76E8570E" w14:textId="7C8848CD"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rarely do something just out of she</w:t>
      </w:r>
      <w:r w:rsidRPr="00655018">
        <w:rPr>
          <w:bCs/>
          <w:color w:val="4C4C4C"/>
          <w:shd w:val="clear" w:color="auto" w:fill="FFFFFF"/>
        </w:rPr>
        <w:t>er curiosity.</w:t>
      </w:r>
    </w:p>
    <w:p w14:paraId="135DD7D6" w14:textId="4EA76199"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1F9A46B9" w14:textId="2B3ECFBD"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feel superior to other people.</w:t>
      </w:r>
    </w:p>
    <w:p w14:paraId="23B449EC" w14:textId="14107BEE"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73F4DEB3" w14:textId="0DE2A4B2"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Being organized is more important to you than being adaptable.</w:t>
      </w:r>
    </w:p>
    <w:p w14:paraId="4AD4FF4E" w14:textId="38877612"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0028CE85" w14:textId="221ADB66"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are usually highly motivated and energetic.</w:t>
      </w:r>
    </w:p>
    <w:p w14:paraId="7B5FAD18" w14:textId="357EA9F9"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lastRenderedPageBreak/>
        <w:tab/>
        <w:t>A. Agree</w:t>
      </w:r>
    </w:p>
    <w:p w14:paraId="0AB74FD7" w14:textId="0FC1B96C"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Winning a debate matters less to you than</w:t>
      </w:r>
      <w:r w:rsidRPr="00655018">
        <w:rPr>
          <w:bCs/>
          <w:color w:val="4C4C4C"/>
          <w:shd w:val="clear" w:color="auto" w:fill="FFFFFF"/>
        </w:rPr>
        <w:t xml:space="preserve"> making sure no one gets upset.</w:t>
      </w:r>
    </w:p>
    <w:p w14:paraId="15F32ECA" w14:textId="359801EF"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3945609C" w14:textId="4829455E"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often feel as if you have to justify yourself to other people.</w:t>
      </w:r>
    </w:p>
    <w:p w14:paraId="7256FA04" w14:textId="56BA14D2"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0476A58F" w14:textId="1F1E0C82"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Your home and work environments are quite tidy.</w:t>
      </w:r>
    </w:p>
    <w:p w14:paraId="5ED29B2F" w14:textId="765C0D0F"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 to some extent</w:t>
      </w:r>
    </w:p>
    <w:p w14:paraId="02BF0CD6" w14:textId="1078770A" w:rsidR="007B3D4A"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 xml:space="preserve">Q. </w:t>
      </w:r>
      <w:r w:rsidR="002B15FB" w:rsidRPr="00655018">
        <w:rPr>
          <w:bCs/>
          <w:color w:val="4C4C4C"/>
          <w:shd w:val="clear" w:color="auto" w:fill="FFFFFF"/>
        </w:rPr>
        <w:t>You do not mind being at the center of attention.</w:t>
      </w:r>
    </w:p>
    <w:p w14:paraId="787B8196" w14:textId="0DFA0903"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r>
      <w:r w:rsidRPr="00655018">
        <w:rPr>
          <w:bCs/>
          <w:color w:val="4C4C4C"/>
          <w:shd w:val="clear" w:color="auto" w:fill="FFFFFF"/>
        </w:rPr>
        <w:t>A. Disagree</w:t>
      </w:r>
    </w:p>
    <w:p w14:paraId="2FCE0747" w14:textId="47B55F4C"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consider yourself more practical than creative.</w:t>
      </w:r>
    </w:p>
    <w:p w14:paraId="1415BA28" w14:textId="0B403681" w:rsidR="002B15FB" w:rsidRPr="00655018" w:rsidRDefault="00A13115" w:rsidP="00655018">
      <w:pPr>
        <w:pStyle w:val="NormalWeb"/>
        <w:spacing w:before="180" w:beforeAutospacing="0" w:after="180" w:afterAutospacing="0" w:line="480" w:lineRule="auto"/>
        <w:ind w:firstLine="720"/>
        <w:rPr>
          <w:bCs/>
          <w:color w:val="4C4C4C"/>
          <w:shd w:val="clear" w:color="auto" w:fill="FFFFFF"/>
        </w:rPr>
      </w:pPr>
      <w:r w:rsidRPr="00655018">
        <w:rPr>
          <w:bCs/>
          <w:color w:val="4C4C4C"/>
          <w:shd w:val="clear" w:color="auto" w:fill="FFFFFF"/>
        </w:rPr>
        <w:t>A. I don’t know</w:t>
      </w:r>
    </w:p>
    <w:p w14:paraId="2E6F9F54" w14:textId="0BA08C2B"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People can rarely upset you.</w:t>
      </w:r>
    </w:p>
    <w:p w14:paraId="292DFC14" w14:textId="0CDBE564"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4B90CB81" w14:textId="050404E3"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Your travel plans are usually well thought out.</w:t>
      </w:r>
    </w:p>
    <w:p w14:paraId="063C1D42" w14:textId="4FBBE461"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73D86587" w14:textId="14EBD62D"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It is often difficult for you to relate to other people’s feelin</w:t>
      </w:r>
      <w:r w:rsidRPr="00655018">
        <w:rPr>
          <w:bCs/>
          <w:color w:val="4C4C4C"/>
          <w:shd w:val="clear" w:color="auto" w:fill="FFFFFF"/>
        </w:rPr>
        <w:t>gs.</w:t>
      </w:r>
    </w:p>
    <w:p w14:paraId="36843239" w14:textId="51782AC4"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64920935" w14:textId="36358754"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Your mood can change very quickly.</w:t>
      </w:r>
    </w:p>
    <w:p w14:paraId="3E956A0C" w14:textId="23A00995"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lastRenderedPageBreak/>
        <w:tab/>
        <w:t>A. Agree</w:t>
      </w:r>
    </w:p>
    <w:p w14:paraId="4D9C5D8A" w14:textId="1D8463F4" w:rsidR="002B15FB"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In a discussion, truth should be more important than people’s sensitivities.</w:t>
      </w:r>
    </w:p>
    <w:p w14:paraId="56EA6C40" w14:textId="51125A36" w:rsidR="001E30C9"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Agree</w:t>
      </w:r>
    </w:p>
    <w:p w14:paraId="14EFDD88" w14:textId="41988377" w:rsidR="001E30C9"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 rarely worry about how your actions affect other people.</w:t>
      </w:r>
    </w:p>
    <w:p w14:paraId="12F838E3" w14:textId="6DE2B073" w:rsidR="001E30C9"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00238645" w14:textId="5B084755" w:rsidR="001E30C9"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Q. Your work style is close</w:t>
      </w:r>
      <w:r w:rsidRPr="00655018">
        <w:rPr>
          <w:bCs/>
          <w:color w:val="4C4C4C"/>
          <w:shd w:val="clear" w:color="auto" w:fill="FFFFFF"/>
        </w:rPr>
        <w:t>r to random energy spikes than to a methodical and organized approach.</w:t>
      </w:r>
    </w:p>
    <w:p w14:paraId="67A56683" w14:textId="43DFF588" w:rsidR="001E30C9" w:rsidRPr="00655018" w:rsidRDefault="00A13115" w:rsidP="00655018">
      <w:pPr>
        <w:pStyle w:val="NormalWeb"/>
        <w:spacing w:before="180" w:beforeAutospacing="0" w:after="180" w:afterAutospacing="0" w:line="480" w:lineRule="auto"/>
        <w:rPr>
          <w:bCs/>
          <w:color w:val="4C4C4C"/>
          <w:shd w:val="clear" w:color="auto" w:fill="FFFFFF"/>
        </w:rPr>
      </w:pPr>
      <w:r w:rsidRPr="00655018">
        <w:rPr>
          <w:bCs/>
          <w:color w:val="4C4C4C"/>
          <w:shd w:val="clear" w:color="auto" w:fill="FFFFFF"/>
        </w:rPr>
        <w:tab/>
        <w:t>A. Disagree</w:t>
      </w:r>
    </w:p>
    <w:p w14:paraId="78C2E7F2" w14:textId="77777777" w:rsidR="001E30C9" w:rsidRPr="00655018" w:rsidRDefault="00A13115" w:rsidP="00655018">
      <w:pPr>
        <w:shd w:val="clear" w:color="auto" w:fill="FFFFFF"/>
        <w:spacing w:line="480" w:lineRule="auto"/>
        <w:rPr>
          <w:rFonts w:ascii="Times New Roman" w:eastAsia="Times New Roman" w:hAnsi="Times New Roman" w:cs="Times New Roman"/>
          <w:bCs/>
          <w:color w:val="4C4C4C"/>
          <w:sz w:val="24"/>
          <w:szCs w:val="24"/>
        </w:rPr>
      </w:pPr>
      <w:r w:rsidRPr="00655018">
        <w:rPr>
          <w:rFonts w:ascii="Times New Roman" w:hAnsi="Times New Roman" w:cs="Times New Roman"/>
          <w:bCs/>
          <w:color w:val="4C4C4C"/>
          <w:sz w:val="24"/>
          <w:szCs w:val="24"/>
          <w:shd w:val="clear" w:color="auto" w:fill="FFFFFF"/>
        </w:rPr>
        <w:t xml:space="preserve">Q. </w:t>
      </w:r>
      <w:r w:rsidRPr="00655018">
        <w:rPr>
          <w:rFonts w:ascii="Times New Roman" w:eastAsia="Times New Roman" w:hAnsi="Times New Roman" w:cs="Times New Roman"/>
          <w:bCs/>
          <w:color w:val="4C4C4C"/>
          <w:sz w:val="24"/>
          <w:szCs w:val="24"/>
        </w:rPr>
        <w:t>You are often envious of others.</w:t>
      </w:r>
    </w:p>
    <w:p w14:paraId="68492A78" w14:textId="6120FF83" w:rsidR="001E30C9" w:rsidRPr="00655018" w:rsidRDefault="00A13115" w:rsidP="00655018">
      <w:pPr>
        <w:shd w:val="clear" w:color="auto" w:fill="FFFFFF"/>
        <w:spacing w:line="480" w:lineRule="auto"/>
        <w:rPr>
          <w:rFonts w:ascii="Times New Roman" w:eastAsia="Times New Roman" w:hAnsi="Times New Roman" w:cs="Times New Roman"/>
          <w:bCs/>
          <w:color w:val="4C4C4C"/>
          <w:sz w:val="24"/>
          <w:szCs w:val="24"/>
        </w:rPr>
      </w:pPr>
      <w:r w:rsidRPr="00655018">
        <w:rPr>
          <w:rFonts w:ascii="Times New Roman" w:eastAsia="Times New Roman" w:hAnsi="Times New Roman" w:cs="Times New Roman"/>
          <w:bCs/>
          <w:color w:val="4C4C4C"/>
          <w:sz w:val="24"/>
          <w:szCs w:val="24"/>
        </w:rPr>
        <w:tab/>
        <w:t>A. Agree</w:t>
      </w:r>
    </w:p>
    <w:p w14:paraId="6BEF9481" w14:textId="442BA455"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eastAsia="Times New Roman" w:hAnsi="Times New Roman" w:cs="Times New Roman"/>
          <w:bCs/>
          <w:color w:val="4C4C4C"/>
          <w:sz w:val="24"/>
          <w:szCs w:val="24"/>
        </w:rPr>
        <w:t xml:space="preserve">Q. </w:t>
      </w:r>
      <w:r w:rsidRPr="00655018">
        <w:rPr>
          <w:rFonts w:ascii="Times New Roman" w:hAnsi="Times New Roman" w:cs="Times New Roman"/>
          <w:bCs/>
          <w:color w:val="4C4C4C"/>
          <w:sz w:val="24"/>
          <w:szCs w:val="24"/>
          <w:shd w:val="clear" w:color="auto" w:fill="FFFFFF"/>
        </w:rPr>
        <w:t>An interesting book or a video game is often better than a social event.</w:t>
      </w:r>
    </w:p>
    <w:p w14:paraId="594C20E7" w14:textId="3B650194"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3BA4C6A2" w14:textId="70065181"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Q. Being able to develop a plan and </w:t>
      </w:r>
      <w:r w:rsidRPr="00655018">
        <w:rPr>
          <w:rFonts w:ascii="Times New Roman" w:hAnsi="Times New Roman" w:cs="Times New Roman"/>
          <w:bCs/>
          <w:color w:val="4C4C4C"/>
          <w:sz w:val="24"/>
          <w:szCs w:val="24"/>
          <w:shd w:val="clear" w:color="auto" w:fill="FFFFFF"/>
        </w:rPr>
        <w:t>stick to it is the most important part of every project.</w:t>
      </w:r>
    </w:p>
    <w:p w14:paraId="3D71B913" w14:textId="59CFF193"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0B871F7F" w14:textId="4AF08EBB"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rarely get carried away by fantasies and ideas.</w:t>
      </w:r>
    </w:p>
    <w:p w14:paraId="09A074BA" w14:textId="5AAE380D"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0E57D5B5" w14:textId="19B02D3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often find yourself lost in thought when you are walking in nature.</w:t>
      </w:r>
    </w:p>
    <w:p w14:paraId="16C399BC" w14:textId="2E933FC4"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55FB8E69" w14:textId="541F088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 xml:space="preserve">Q. If someone does not respond to </w:t>
      </w:r>
      <w:r w:rsidRPr="00655018">
        <w:rPr>
          <w:rFonts w:ascii="Times New Roman" w:hAnsi="Times New Roman" w:cs="Times New Roman"/>
          <w:bCs/>
          <w:color w:val="4C4C4C"/>
          <w:sz w:val="24"/>
          <w:szCs w:val="24"/>
          <w:shd w:val="clear" w:color="auto" w:fill="FFFFFF"/>
        </w:rPr>
        <w:t>your e-mail quickly, you start worrying if you said something wrong.</w:t>
      </w:r>
    </w:p>
    <w:p w14:paraId="45974C3B" w14:textId="58F29CF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 </w:t>
      </w:r>
      <w:r w:rsidRPr="00655018">
        <w:rPr>
          <w:rFonts w:ascii="Times New Roman" w:hAnsi="Times New Roman" w:cs="Times New Roman"/>
          <w:bCs/>
          <w:color w:val="4C4C4C"/>
          <w:sz w:val="24"/>
          <w:szCs w:val="24"/>
          <w:shd w:val="clear" w:color="auto" w:fill="FFFFFF"/>
        </w:rPr>
        <w:tab/>
        <w:t>A. Disagree</w:t>
      </w:r>
    </w:p>
    <w:p w14:paraId="52A682BE" w14:textId="3749D1F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As a parent, you would rather see your child grow up kind than smart.</w:t>
      </w:r>
    </w:p>
    <w:p w14:paraId="26080ECD" w14:textId="1FC62B31"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77E82451" w14:textId="65848C6E"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do not let other people influence your actions.</w:t>
      </w:r>
    </w:p>
    <w:p w14:paraId="290C5432" w14:textId="07EB71B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3C1D29AD" w14:textId="05AA2FE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eastAsia="Times New Roman" w:hAnsi="Times New Roman" w:cs="Times New Roman"/>
          <w:bCs/>
          <w:color w:val="4C4C4C"/>
          <w:sz w:val="24"/>
          <w:szCs w:val="24"/>
        </w:rPr>
        <w:t xml:space="preserve">Q. </w:t>
      </w:r>
      <w:r w:rsidRPr="00655018">
        <w:rPr>
          <w:rFonts w:ascii="Times New Roman" w:hAnsi="Times New Roman" w:cs="Times New Roman"/>
          <w:bCs/>
          <w:color w:val="4C4C4C"/>
          <w:sz w:val="24"/>
          <w:szCs w:val="24"/>
          <w:shd w:val="clear" w:color="auto" w:fill="FFFFFF"/>
        </w:rPr>
        <w:t>When you sleep, you</w:t>
      </w:r>
      <w:r w:rsidRPr="00655018">
        <w:rPr>
          <w:rFonts w:ascii="Times New Roman" w:hAnsi="Times New Roman" w:cs="Times New Roman"/>
          <w:bCs/>
          <w:color w:val="4C4C4C"/>
          <w:sz w:val="24"/>
          <w:szCs w:val="24"/>
          <w:shd w:val="clear" w:color="auto" w:fill="FFFFFF"/>
        </w:rPr>
        <w:t>r dreams tend to focus on the real world and its events.</w:t>
      </w:r>
    </w:p>
    <w:p w14:paraId="6CFCC499" w14:textId="792BF1B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2B911DAB" w14:textId="3347BBA3"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It does not take you much time to start getting involved in social activities at your new workplace.</w:t>
      </w:r>
    </w:p>
    <w:p w14:paraId="61F62172" w14:textId="240EB7A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44C7121D" w14:textId="47FC2DC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are more of a natural improviser than a careful planner.</w:t>
      </w:r>
    </w:p>
    <w:p w14:paraId="307584D0" w14:textId="3140062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w:t>
      </w:r>
      <w:r w:rsidRPr="00655018">
        <w:rPr>
          <w:rFonts w:ascii="Times New Roman" w:hAnsi="Times New Roman" w:cs="Times New Roman"/>
          <w:bCs/>
          <w:color w:val="4C4C4C"/>
          <w:sz w:val="24"/>
          <w:szCs w:val="24"/>
          <w:shd w:val="clear" w:color="auto" w:fill="FFFFFF"/>
        </w:rPr>
        <w:t>gree</w:t>
      </w:r>
    </w:p>
    <w:p w14:paraId="48C7BA39" w14:textId="077E480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Your emotions control you more than you control them.</w:t>
      </w:r>
    </w:p>
    <w:p w14:paraId="129DC88D" w14:textId="76D766CC"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1F72168A" w14:textId="1E65329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enjoy going to social events that involve dress-up or role-play activities.</w:t>
      </w:r>
    </w:p>
    <w:p w14:paraId="2B526B14" w14:textId="75296F55"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6DEE9726" w14:textId="0800E40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often spend time exploring unrealistic and impractical yet intriguing ideas.</w:t>
      </w:r>
    </w:p>
    <w:p w14:paraId="2538EE62" w14:textId="7BE9C0C9"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ab/>
        <w:t>A. Agr</w:t>
      </w:r>
      <w:r w:rsidRPr="00655018">
        <w:rPr>
          <w:rFonts w:ascii="Times New Roman" w:hAnsi="Times New Roman" w:cs="Times New Roman"/>
          <w:bCs/>
          <w:color w:val="4C4C4C"/>
          <w:sz w:val="24"/>
          <w:szCs w:val="24"/>
          <w:shd w:val="clear" w:color="auto" w:fill="FFFFFF"/>
        </w:rPr>
        <w:t>ee</w:t>
      </w:r>
    </w:p>
    <w:p w14:paraId="098CDC3D" w14:textId="4942E85B"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would rather improvise than spend time coming up with a detailed plan.</w:t>
      </w:r>
    </w:p>
    <w:p w14:paraId="26D8CF17" w14:textId="33B802A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44595FAB" w14:textId="2CBD1C1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are a relatively reserved and quiet person.</w:t>
      </w:r>
    </w:p>
    <w:p w14:paraId="6DEA995B" w14:textId="69A7921F"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0A57E98E" w14:textId="3194F81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Q. If you had a business, you would find it very difficult to fire loyal but underperforming </w:t>
      </w:r>
      <w:r w:rsidRPr="00655018">
        <w:rPr>
          <w:rFonts w:ascii="Times New Roman" w:hAnsi="Times New Roman" w:cs="Times New Roman"/>
          <w:bCs/>
          <w:color w:val="4C4C4C"/>
          <w:sz w:val="24"/>
          <w:szCs w:val="24"/>
          <w:shd w:val="clear" w:color="auto" w:fill="FFFFFF"/>
        </w:rPr>
        <w:t>employees.</w:t>
      </w:r>
    </w:p>
    <w:p w14:paraId="3AFE6C10" w14:textId="2B8C8F57"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02EF25DF" w14:textId="5FC0F53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often contemplate the reasons for human existence.</w:t>
      </w:r>
    </w:p>
    <w:p w14:paraId="088CA610" w14:textId="7A42E2B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0A4E55EC" w14:textId="1DA5DB4C"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Logic is usually more important than heart when it comes to making important decisions.</w:t>
      </w:r>
    </w:p>
    <w:p w14:paraId="7EDABFB5" w14:textId="28BD176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7648CF5F" w14:textId="4B9CC5A1"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Keeping your options open is more important than having a to-do</w:t>
      </w:r>
      <w:r w:rsidRPr="00655018">
        <w:rPr>
          <w:rFonts w:ascii="Times New Roman" w:hAnsi="Times New Roman" w:cs="Times New Roman"/>
          <w:bCs/>
          <w:color w:val="4C4C4C"/>
          <w:sz w:val="24"/>
          <w:szCs w:val="24"/>
          <w:shd w:val="clear" w:color="auto" w:fill="FFFFFF"/>
        </w:rPr>
        <w:t xml:space="preserve"> list.</w:t>
      </w:r>
    </w:p>
    <w:p w14:paraId="585682B6" w14:textId="34F4938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0B4A1AD8" w14:textId="03C2A59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If your friend is sad about something, you are more likely to offer emotional support than suggest ways to deal with the problem.</w:t>
      </w:r>
    </w:p>
    <w:p w14:paraId="5D5694B9" w14:textId="37BA335F"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1A7C9058" w14:textId="2DD2696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rarely feel insecure.</w:t>
      </w:r>
    </w:p>
    <w:p w14:paraId="7C2236BB" w14:textId="2AC3E60C"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1581AC83" w14:textId="6F1BEF81"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Q. You have no difficulties coming up with a person</w:t>
      </w:r>
      <w:r w:rsidRPr="00655018">
        <w:rPr>
          <w:rFonts w:ascii="Times New Roman" w:hAnsi="Times New Roman" w:cs="Times New Roman"/>
          <w:bCs/>
          <w:color w:val="4C4C4C"/>
          <w:sz w:val="24"/>
          <w:szCs w:val="24"/>
          <w:shd w:val="clear" w:color="auto" w:fill="FFFFFF"/>
        </w:rPr>
        <w:t>al timetable and sticking to it.</w:t>
      </w:r>
    </w:p>
    <w:p w14:paraId="1DC02718" w14:textId="0D674BEE"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0DEB0D3B" w14:textId="7F1E1E53"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Being right is more important than being cooperative when it comes to teamwork.</w:t>
      </w:r>
    </w:p>
    <w:p w14:paraId="417E4C77" w14:textId="0674AF7D"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7D0A1280" w14:textId="3582CE63"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think that everyone’s views should be respected regardless of whether they are supported by facts or not.</w:t>
      </w:r>
    </w:p>
    <w:p w14:paraId="7634764A" w14:textId="4603B263"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 xml:space="preserve">A. </w:t>
      </w:r>
      <w:r w:rsidRPr="00655018">
        <w:rPr>
          <w:rFonts w:ascii="Times New Roman" w:hAnsi="Times New Roman" w:cs="Times New Roman"/>
          <w:bCs/>
          <w:color w:val="4C4C4C"/>
          <w:sz w:val="24"/>
          <w:szCs w:val="24"/>
          <w:shd w:val="clear" w:color="auto" w:fill="FFFFFF"/>
        </w:rPr>
        <w:t>Agree</w:t>
      </w:r>
    </w:p>
    <w:p w14:paraId="73D4CE85" w14:textId="54B505EB"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feel more energetic after spending time with a group of people.</w:t>
      </w:r>
    </w:p>
    <w:p w14:paraId="3FB0DC5E" w14:textId="3781F7E0"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3E9D66EA" w14:textId="0E78B187"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frequently misplace your things.</w:t>
      </w:r>
    </w:p>
    <w:p w14:paraId="473F4C74" w14:textId="41048AAC"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54E71B06" w14:textId="7948BE2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see yourself as very emotionally stable.</w:t>
      </w:r>
    </w:p>
    <w:p w14:paraId="76B4386E" w14:textId="5BCDE6C0"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5451A904" w14:textId="7E1B5292"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Your mind is always buzzing with unexplored ideas an</w:t>
      </w:r>
      <w:r w:rsidRPr="00655018">
        <w:rPr>
          <w:rFonts w:ascii="Times New Roman" w:hAnsi="Times New Roman" w:cs="Times New Roman"/>
          <w:bCs/>
          <w:color w:val="4C4C4C"/>
          <w:sz w:val="24"/>
          <w:szCs w:val="24"/>
          <w:shd w:val="clear" w:color="auto" w:fill="FFFFFF"/>
        </w:rPr>
        <w:t>d plans.</w:t>
      </w:r>
    </w:p>
    <w:p w14:paraId="793BA10C" w14:textId="5ED43E2B"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0BF8B213" w14:textId="2BD938C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would not call yourself a dreamer.</w:t>
      </w:r>
    </w:p>
    <w:p w14:paraId="476472A7" w14:textId="1C9E41BA"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Disagree</w:t>
      </w:r>
    </w:p>
    <w:p w14:paraId="5F13FB58" w14:textId="11A0F88D"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usually find it difficult to relax when talking in front of many people.</w:t>
      </w:r>
    </w:p>
    <w:p w14:paraId="676C0679" w14:textId="1BADF8C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164978DA" w14:textId="2D932315"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Q. Generally speaking, you rely more on your experience than your imagination.</w:t>
      </w:r>
    </w:p>
    <w:p w14:paraId="00B5B114" w14:textId="4093C850"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67B908CE" w14:textId="795B9F50"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Q. </w:t>
      </w:r>
      <w:r w:rsidRPr="00655018">
        <w:rPr>
          <w:rFonts w:ascii="Times New Roman" w:hAnsi="Times New Roman" w:cs="Times New Roman"/>
          <w:bCs/>
          <w:color w:val="4C4C4C"/>
          <w:sz w:val="24"/>
          <w:szCs w:val="24"/>
          <w:shd w:val="clear" w:color="auto" w:fill="FFFFFF"/>
        </w:rPr>
        <w:t>You worry too much about what other people think.</w:t>
      </w:r>
    </w:p>
    <w:p w14:paraId="4AFBBB18" w14:textId="69F63628"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1C5452B9" w14:textId="4104B3E6" w:rsidR="001E30C9"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Q. </w:t>
      </w:r>
      <w:r w:rsidR="00107D4A" w:rsidRPr="00655018">
        <w:rPr>
          <w:rFonts w:ascii="Times New Roman" w:hAnsi="Times New Roman" w:cs="Times New Roman"/>
          <w:bCs/>
          <w:color w:val="4C4C4C"/>
          <w:sz w:val="24"/>
          <w:szCs w:val="24"/>
          <w:shd w:val="clear" w:color="auto" w:fill="FFFFFF"/>
        </w:rPr>
        <w:t>If the room is full, you stay closer to the walls, avoiding the center.</w:t>
      </w:r>
    </w:p>
    <w:p w14:paraId="6C764C1A" w14:textId="1F25F76C"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63ED3C0F" w14:textId="32E1A330"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have a tendency to procrastinate until there is not enough time to do everything.</w:t>
      </w:r>
    </w:p>
    <w:p w14:paraId="153E449A" w14:textId="66AD1019"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3EEEB546" w14:textId="78D067DA"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Q. You feel </w:t>
      </w:r>
      <w:r w:rsidRPr="00655018">
        <w:rPr>
          <w:rFonts w:ascii="Times New Roman" w:hAnsi="Times New Roman" w:cs="Times New Roman"/>
          <w:bCs/>
          <w:color w:val="4C4C4C"/>
          <w:sz w:val="24"/>
          <w:szCs w:val="24"/>
          <w:shd w:val="clear" w:color="auto" w:fill="FFFFFF"/>
        </w:rPr>
        <w:t>very anxious in stressful situations.</w:t>
      </w:r>
    </w:p>
    <w:p w14:paraId="6E2D168C" w14:textId="45BB0ACD"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698245C2" w14:textId="0FDAFFFA"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believe that it is more rewarding to be liked by others than to be powerful.</w:t>
      </w:r>
    </w:p>
    <w:p w14:paraId="5F9AE2CD" w14:textId="5420F0B8"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1CC88848" w14:textId="24D4C955"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have always been interested in unconventional and ambiguous things, e.g. in books, art, or movies.</w:t>
      </w:r>
    </w:p>
    <w:p w14:paraId="123C8671" w14:textId="1F078B20"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w:t>
      </w:r>
      <w:r w:rsidRPr="00655018">
        <w:rPr>
          <w:rFonts w:ascii="Times New Roman" w:hAnsi="Times New Roman" w:cs="Times New Roman"/>
          <w:bCs/>
          <w:color w:val="4C4C4C"/>
          <w:sz w:val="24"/>
          <w:szCs w:val="24"/>
          <w:shd w:val="clear" w:color="auto" w:fill="FFFFFF"/>
        </w:rPr>
        <w:t>e</w:t>
      </w:r>
    </w:p>
    <w:p w14:paraId="5B030C9B" w14:textId="48DE3057"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Q. You often take initiative in social situations.</w:t>
      </w:r>
    </w:p>
    <w:p w14:paraId="0EF142D0" w14:textId="03B188DB"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 Agree</w:t>
      </w:r>
    </w:p>
    <w:p w14:paraId="6CDD5FCF" w14:textId="06E90202" w:rsidR="00107D4A"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RESULTS</w:t>
      </w:r>
    </w:p>
    <w:p w14:paraId="24033EFE" w14:textId="26B9B58E" w:rsidR="00573BB6"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 xml:space="preserve"> The mind determines the interaction we have with the environment. I am 42 percent extraverted and fifty-eight percent introverted.</w:t>
      </w:r>
      <w:r w:rsidR="00F021D9" w:rsidRPr="00655018">
        <w:rPr>
          <w:rFonts w:ascii="Times New Roman" w:hAnsi="Times New Roman" w:cs="Times New Roman"/>
          <w:bCs/>
          <w:color w:val="4C4C4C"/>
          <w:sz w:val="24"/>
          <w:szCs w:val="24"/>
          <w:shd w:val="clear" w:color="auto" w:fill="FFFFFF"/>
        </w:rPr>
        <w:t xml:space="preserve"> </w:t>
      </w:r>
      <w:r w:rsidRPr="00655018">
        <w:rPr>
          <w:rFonts w:ascii="Times New Roman" w:hAnsi="Times New Roman" w:cs="Times New Roman"/>
          <w:bCs/>
          <w:color w:val="4C4C4C"/>
          <w:sz w:val="24"/>
          <w:szCs w:val="24"/>
          <w:shd w:val="clear" w:color="auto" w:fill="FFFFFF"/>
        </w:rPr>
        <w:t xml:space="preserve">In terms of energy, </w:t>
      </w:r>
      <w:r w:rsidR="00F021D9" w:rsidRPr="00655018">
        <w:rPr>
          <w:rFonts w:ascii="Times New Roman" w:hAnsi="Times New Roman" w:cs="Times New Roman"/>
          <w:bCs/>
          <w:color w:val="4C4C4C"/>
          <w:sz w:val="24"/>
          <w:szCs w:val="24"/>
          <w:shd w:val="clear" w:color="auto" w:fill="FFFFFF"/>
        </w:rPr>
        <w:t xml:space="preserve">I direct my mental energy by being more intuitive which is seventy-four percent and twenty-six percent </w:t>
      </w:r>
      <w:r w:rsidRPr="00655018">
        <w:rPr>
          <w:rFonts w:ascii="Times New Roman" w:hAnsi="Times New Roman" w:cs="Times New Roman"/>
          <w:bCs/>
          <w:color w:val="4C4C4C"/>
          <w:sz w:val="24"/>
          <w:szCs w:val="24"/>
          <w:shd w:val="clear" w:color="auto" w:fill="FFFFFF"/>
        </w:rPr>
        <w:t>observant. In</w:t>
      </w:r>
      <w:r w:rsidR="00F021D9" w:rsidRPr="00655018">
        <w:rPr>
          <w:rFonts w:ascii="Times New Roman" w:hAnsi="Times New Roman" w:cs="Times New Roman"/>
          <w:bCs/>
          <w:color w:val="4C4C4C"/>
          <w:sz w:val="24"/>
          <w:szCs w:val="24"/>
          <w:shd w:val="clear" w:color="auto" w:fill="FFFFFF"/>
        </w:rPr>
        <w:t xml:space="preserve"> terms of nature, the trait determined how I make decisions and coping with the emotions which are composed of forty-two percent thinking and fifty-eight percent feeling. In the tactics trait, my approach to work, decision-making, and planning are reflected. The trait revealed that I am eighty percent judging and eighteen percent prospecting. Finally, the identity trait </w:t>
      </w:r>
      <w:r w:rsidRPr="00655018">
        <w:rPr>
          <w:rFonts w:ascii="Times New Roman" w:hAnsi="Times New Roman" w:cs="Times New Roman"/>
          <w:bCs/>
          <w:color w:val="4C4C4C"/>
          <w:sz w:val="24"/>
          <w:szCs w:val="24"/>
          <w:shd w:val="clear" w:color="auto" w:fill="FFFFFF"/>
        </w:rPr>
        <w:t>shows my confident in the abilities and decisions as I a</w:t>
      </w:r>
      <w:r w:rsidRPr="00655018">
        <w:rPr>
          <w:rFonts w:ascii="Times New Roman" w:hAnsi="Times New Roman" w:cs="Times New Roman"/>
          <w:bCs/>
          <w:color w:val="4C4C4C"/>
          <w:sz w:val="24"/>
          <w:szCs w:val="24"/>
          <w:shd w:val="clear" w:color="auto" w:fill="FFFFFF"/>
        </w:rPr>
        <w:t>m eight percent assertive and ninety-two percent turbulent according to the results.</w:t>
      </w:r>
    </w:p>
    <w:p w14:paraId="1E0A298F" w14:textId="043CF417" w:rsidR="000B5EC7"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ab/>
        <w:t>As an introverted person, it</w:t>
      </w:r>
      <w:r w:rsidRPr="00655018">
        <w:rPr>
          <w:rFonts w:ascii="Times New Roman" w:hAnsi="Times New Roman" w:cs="Times New Roman"/>
          <w:bCs/>
          <w:color w:val="4C4C4C"/>
          <w:sz w:val="24"/>
          <w:szCs w:val="24"/>
          <w:shd w:val="clear" w:color="auto" w:fill="FFFFFF"/>
        </w:rPr>
        <w:t xml:space="preserve"> means that I try to spend most of my time alone and introducing myself to other people is hard for me. As an introvert, I also find myself in a tough situation in initiating conversations. In terms of mental energy, being more intuitive means I</w:t>
      </w:r>
      <w:r w:rsidR="00C9293D" w:rsidRPr="00655018">
        <w:rPr>
          <w:rFonts w:ascii="Times New Roman" w:hAnsi="Times New Roman" w:cs="Times New Roman"/>
          <w:bCs/>
          <w:color w:val="4C4C4C"/>
          <w:sz w:val="24"/>
          <w:szCs w:val="24"/>
          <w:shd w:val="clear" w:color="auto" w:fill="FFFFFF"/>
        </w:rPr>
        <w:t xml:space="preserve"> am able </w:t>
      </w:r>
      <w:r w:rsidRPr="00655018">
        <w:rPr>
          <w:rFonts w:ascii="Times New Roman" w:hAnsi="Times New Roman" w:cs="Times New Roman"/>
          <w:bCs/>
          <w:color w:val="4C4C4C"/>
          <w:sz w:val="24"/>
          <w:szCs w:val="24"/>
          <w:shd w:val="clear" w:color="auto" w:fill="FFFFFF"/>
        </w:rPr>
        <w:t>to</w:t>
      </w:r>
      <w:r w:rsidRPr="00655018">
        <w:rPr>
          <w:rFonts w:ascii="Times New Roman" w:hAnsi="Times New Roman" w:cs="Times New Roman"/>
          <w:bCs/>
          <w:color w:val="4C4C4C"/>
          <w:sz w:val="24"/>
          <w:szCs w:val="24"/>
          <w:shd w:val="clear" w:color="auto" w:fill="FFFFFF"/>
        </w:rPr>
        <w:t xml:space="preserve"> know</w:t>
      </w:r>
      <w:r w:rsidR="00C9293D" w:rsidRPr="00655018">
        <w:rPr>
          <w:rFonts w:ascii="Times New Roman" w:hAnsi="Times New Roman" w:cs="Times New Roman"/>
          <w:bCs/>
          <w:color w:val="4C4C4C"/>
          <w:sz w:val="24"/>
          <w:szCs w:val="24"/>
          <w:shd w:val="clear" w:color="auto" w:fill="FFFFFF"/>
        </w:rPr>
        <w:t xml:space="preserve"> and understand</w:t>
      </w:r>
      <w:r w:rsidRPr="00655018">
        <w:rPr>
          <w:rFonts w:ascii="Times New Roman" w:hAnsi="Times New Roman" w:cs="Times New Roman"/>
          <w:bCs/>
          <w:color w:val="4C4C4C"/>
          <w:sz w:val="24"/>
          <w:szCs w:val="24"/>
          <w:shd w:val="clear" w:color="auto" w:fill="FFFFFF"/>
        </w:rPr>
        <w:t xml:space="preserve"> something based merely on the feelings. </w:t>
      </w:r>
      <w:r w:rsidR="00C9293D" w:rsidRPr="00655018">
        <w:rPr>
          <w:rFonts w:ascii="Times New Roman" w:hAnsi="Times New Roman" w:cs="Times New Roman"/>
          <w:bCs/>
          <w:color w:val="4C4C4C"/>
          <w:sz w:val="24"/>
          <w:szCs w:val="24"/>
          <w:shd w:val="clear" w:color="auto" w:fill="FFFFFF"/>
        </w:rPr>
        <w:t xml:space="preserve">In my decision making and coping with emotions, the nature trait helps determine this and my thinking and feeling have no significant difference. In nature trait, therefore, my thinking and feeling help in making the decisions and coping with emotions almost in the same way as their differences is just slight. Tactically, the trait makes me more of a judging person than a prospecting person </w:t>
      </w:r>
      <w:r w:rsidR="00B956E5" w:rsidRPr="00655018">
        <w:rPr>
          <w:rFonts w:ascii="Times New Roman" w:hAnsi="Times New Roman" w:cs="Times New Roman"/>
          <w:bCs/>
          <w:color w:val="4C4C4C"/>
          <w:sz w:val="24"/>
          <w:szCs w:val="24"/>
          <w:shd w:val="clear" w:color="auto" w:fill="FFFFFF"/>
        </w:rPr>
        <w:t>in my work approach, plan and making of decisions. Finally, in the identity trait, I am more turbulent in confidence in my abilities and decisions.</w:t>
      </w:r>
    </w:p>
    <w:p w14:paraId="316CC410" w14:textId="4D35248D" w:rsidR="00B956E5"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t xml:space="preserve"> I agree almost with the results. However, in the energy trait, I feel I am not intuitive but rather I am observant in all I do. The other trait results reveal what </w:t>
      </w:r>
      <w:r w:rsidRPr="00655018">
        <w:rPr>
          <w:rFonts w:ascii="Times New Roman" w:hAnsi="Times New Roman" w:cs="Times New Roman"/>
          <w:bCs/>
          <w:color w:val="4C4C4C"/>
          <w:sz w:val="24"/>
          <w:szCs w:val="24"/>
          <w:shd w:val="clear" w:color="auto" w:fill="FFFFFF"/>
        </w:rPr>
        <w:t xml:space="preserve">is in me and I am comfortable with this. The result reveals about my personality type which is advocate (INFJ-T). </w:t>
      </w:r>
    </w:p>
    <w:p w14:paraId="0F4E820D" w14:textId="12D16B69" w:rsidR="00176791" w:rsidRPr="00655018" w:rsidRDefault="00A13115" w:rsidP="00655018">
      <w:pPr>
        <w:shd w:val="clear" w:color="auto" w:fill="FFFFFF"/>
        <w:spacing w:line="480" w:lineRule="auto"/>
        <w:rPr>
          <w:rFonts w:ascii="Times New Roman" w:hAnsi="Times New Roman" w:cs="Times New Roman"/>
          <w:bCs/>
          <w:color w:val="4C4C4C"/>
          <w:sz w:val="24"/>
          <w:szCs w:val="24"/>
          <w:shd w:val="clear" w:color="auto" w:fill="FFFFFF"/>
        </w:rPr>
      </w:pPr>
      <w:r w:rsidRPr="00655018">
        <w:rPr>
          <w:rFonts w:ascii="Times New Roman" w:hAnsi="Times New Roman" w:cs="Times New Roman"/>
          <w:bCs/>
          <w:color w:val="4C4C4C"/>
          <w:sz w:val="24"/>
          <w:szCs w:val="24"/>
          <w:shd w:val="clear" w:color="auto" w:fill="FFFFFF"/>
        </w:rPr>
        <w:lastRenderedPageBreak/>
        <w:tab/>
      </w:r>
      <w:r w:rsidR="00245764" w:rsidRPr="00655018">
        <w:rPr>
          <w:rFonts w:ascii="Times New Roman" w:hAnsi="Times New Roman" w:cs="Times New Roman"/>
          <w:bCs/>
          <w:color w:val="4C4C4C"/>
          <w:sz w:val="24"/>
          <w:szCs w:val="24"/>
          <w:shd w:val="clear" w:color="auto" w:fill="FFFFFF"/>
        </w:rPr>
        <w:t xml:space="preserve">The INFJ personality type is thought to be commonly </w:t>
      </w:r>
      <w:r w:rsidRPr="00655018">
        <w:rPr>
          <w:rFonts w:ascii="Times New Roman" w:hAnsi="Times New Roman" w:cs="Times New Roman"/>
          <w:bCs/>
          <w:color w:val="4C4C4C"/>
          <w:sz w:val="24"/>
          <w:szCs w:val="24"/>
          <w:shd w:val="clear" w:color="auto" w:fill="FFFFFF"/>
        </w:rPr>
        <w:t>rarest</w:t>
      </w:r>
      <w:r w:rsidR="00245764" w:rsidRPr="00655018">
        <w:rPr>
          <w:rFonts w:ascii="Times New Roman" w:hAnsi="Times New Roman" w:cs="Times New Roman"/>
          <w:bCs/>
          <w:color w:val="4C4C4C"/>
          <w:sz w:val="24"/>
          <w:szCs w:val="24"/>
          <w:shd w:val="clear" w:color="auto" w:fill="FFFFFF"/>
        </w:rPr>
        <w:t xml:space="preserve"> of the sixteen personality types. It just </w:t>
      </w:r>
      <w:r w:rsidRPr="00655018">
        <w:rPr>
          <w:rFonts w:ascii="Times New Roman" w:hAnsi="Times New Roman" w:cs="Times New Roman"/>
          <w:bCs/>
          <w:color w:val="4C4C4C"/>
          <w:sz w:val="24"/>
          <w:szCs w:val="24"/>
          <w:shd w:val="clear" w:color="auto" w:fill="FFFFFF"/>
        </w:rPr>
        <w:t>constitutes</w:t>
      </w:r>
      <w:r w:rsidR="00245764" w:rsidRPr="00655018">
        <w:rPr>
          <w:rFonts w:ascii="Times New Roman" w:hAnsi="Times New Roman" w:cs="Times New Roman"/>
          <w:bCs/>
          <w:color w:val="4C4C4C"/>
          <w:sz w:val="24"/>
          <w:szCs w:val="24"/>
          <w:shd w:val="clear" w:color="auto" w:fill="FFFFFF"/>
        </w:rPr>
        <w:t xml:space="preserve"> little more than one percent of the population </w:t>
      </w:r>
      <w:r w:rsidRPr="00655018">
        <w:rPr>
          <w:rFonts w:ascii="Times New Roman" w:hAnsi="Times New Roman" w:cs="Times New Roman"/>
          <w:bCs/>
          <w:color w:val="4C4C4C"/>
          <w:sz w:val="24"/>
          <w:szCs w:val="24"/>
          <w:shd w:val="clear" w:color="auto" w:fill="FFFFFF"/>
        </w:rPr>
        <w:t>generally</w:t>
      </w:r>
      <w:r w:rsidR="00245764" w:rsidRPr="00655018">
        <w:rPr>
          <w:rFonts w:ascii="Times New Roman" w:hAnsi="Times New Roman" w:cs="Times New Roman"/>
          <w:bCs/>
          <w:color w:val="4C4C4C"/>
          <w:sz w:val="24"/>
          <w:szCs w:val="24"/>
          <w:shd w:val="clear" w:color="auto" w:fill="FFFFFF"/>
        </w:rPr>
        <w:t xml:space="preserve">. Perspicacity and intuitive insight are what INFJs are known for. They are adept at surface appearances seeing through so as to grasp deeper psychospiritual realties. Some young INFJs are precocious academically, often many of their strengths are underappreciated and overlooked. These strengths include moral, social and, emotional intelligence. </w:t>
      </w:r>
      <w:r w:rsidRPr="00655018">
        <w:rPr>
          <w:rFonts w:ascii="Times New Roman" w:hAnsi="Times New Roman" w:cs="Times New Roman"/>
          <w:bCs/>
          <w:color w:val="4C4C4C"/>
          <w:sz w:val="24"/>
          <w:szCs w:val="24"/>
          <w:shd w:val="clear" w:color="auto" w:fill="FFFFFF"/>
        </w:rPr>
        <w:t>From my results, I learn that I am one of the rarest personality types and I have a task of leaving a mark in this world.</w:t>
      </w:r>
    </w:p>
    <w:p w14:paraId="3FEBD0C5" w14:textId="77777777" w:rsidR="003B16DF" w:rsidRPr="00655018" w:rsidRDefault="00A13115" w:rsidP="00655018">
      <w:pPr>
        <w:pStyle w:val="NormalWeb"/>
        <w:spacing w:before="180" w:beforeAutospacing="0" w:after="180" w:afterAutospacing="0" w:line="480" w:lineRule="auto"/>
        <w:rPr>
          <w:color w:val="ED7D31" w:themeColor="accent2"/>
        </w:rPr>
      </w:pPr>
      <w:r w:rsidRPr="00655018">
        <w:rPr>
          <w:color w:val="ED7D31" w:themeColor="accent2"/>
        </w:rPr>
        <w:t xml:space="preserve"> Part two: </w:t>
      </w:r>
      <w:r w:rsidRPr="00655018">
        <w:rPr>
          <w:color w:val="ED7D31" w:themeColor="accent2"/>
        </w:rPr>
        <w:t>Suicide</w:t>
      </w:r>
    </w:p>
    <w:p w14:paraId="54B4F373" w14:textId="77777777" w:rsidR="003B16DF" w:rsidRPr="00655018" w:rsidRDefault="00A13115" w:rsidP="00655018">
      <w:pPr>
        <w:spacing w:line="480" w:lineRule="auto"/>
        <w:rPr>
          <w:rFonts w:ascii="Times New Roman" w:hAnsi="Times New Roman" w:cs="Times New Roman"/>
          <w:sz w:val="24"/>
          <w:szCs w:val="24"/>
        </w:rPr>
      </w:pPr>
      <w:r w:rsidRPr="00655018">
        <w:rPr>
          <w:rFonts w:ascii="Times New Roman" w:hAnsi="Times New Roman" w:cs="Times New Roman"/>
          <w:sz w:val="24"/>
          <w:szCs w:val="24"/>
        </w:rPr>
        <w:t>Go to YouTube and watch this video: Why we choose suicide I Mark Henick I TEDx Toronto</w:t>
      </w:r>
    </w:p>
    <w:p w14:paraId="071265DA" w14:textId="3FC3EA74" w:rsidR="00176791"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What are your thoughts and feelings about this TEDTALK?  One page. </w:t>
      </w:r>
    </w:p>
    <w:p w14:paraId="3424E4D2" w14:textId="0A6FADA1" w:rsidR="00176791"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ab/>
      </w:r>
      <w:r w:rsidR="0080252A" w:rsidRPr="00655018">
        <w:rPr>
          <w:rFonts w:ascii="Times New Roman" w:hAnsi="Times New Roman" w:cs="Times New Roman"/>
          <w:color w:val="2D3B45"/>
          <w:sz w:val="24"/>
          <w:szCs w:val="24"/>
        </w:rPr>
        <w:t xml:space="preserve">Mark Henick in that Tedtalk video talks about his depression battle and the multiple attempts of suicide even when he was barely a teenager. I feel very much worried about watching this video and wonder how many teenagers are going this and contemplating suicide. I feel depression is more serious and should be addressed accordingly. </w:t>
      </w:r>
      <w:r w:rsidR="009A385C" w:rsidRPr="00655018">
        <w:rPr>
          <w:rFonts w:ascii="Times New Roman" w:hAnsi="Times New Roman" w:cs="Times New Roman"/>
          <w:color w:val="2D3B45"/>
          <w:sz w:val="24"/>
          <w:szCs w:val="24"/>
        </w:rPr>
        <w:t>Mark talks about perception and the narrowing of the same and remaining at a certain point. Many people dealing with mental illness fell like there is no way out as Mark says his depression was so collapsed and his only feeling was that he had only one choice. It feels so sad to see an eighth-grade guidance counselor giving guidance to Mark but Mark perception was constricted to the limits. He only thought that he was not good enough, he was not smart enough and he was not enough.</w:t>
      </w:r>
    </w:p>
    <w:p w14:paraId="543995A7" w14:textId="5A063330" w:rsidR="00176791"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ab/>
      </w:r>
      <w:r w:rsidR="006A4DAE" w:rsidRPr="00655018">
        <w:rPr>
          <w:rFonts w:ascii="Times New Roman" w:hAnsi="Times New Roman" w:cs="Times New Roman"/>
          <w:color w:val="2D3B45"/>
          <w:sz w:val="24"/>
          <w:szCs w:val="24"/>
        </w:rPr>
        <w:t xml:space="preserve">My thought to this video talk is quite simple. There should be an awareness created to educate people about depression which is continuing to be a big threat, particularly to teenagers. Most people in society are unaware of what is going on with depression victims. It is often to </w:t>
      </w:r>
      <w:r w:rsidR="006A4DAE" w:rsidRPr="00655018">
        <w:rPr>
          <w:rFonts w:ascii="Times New Roman" w:hAnsi="Times New Roman" w:cs="Times New Roman"/>
          <w:color w:val="2D3B45"/>
          <w:sz w:val="24"/>
          <w:szCs w:val="24"/>
        </w:rPr>
        <w:lastRenderedPageBreak/>
        <w:t xml:space="preserve">find society referring to these people as cowards. However, this is not the case and society should listen to people like Mark to understand more their issue and gain more understanding of the psychology issue behind the suicide. </w:t>
      </w:r>
      <w:r w:rsidR="004A6D11" w:rsidRPr="00655018">
        <w:rPr>
          <w:rFonts w:ascii="Times New Roman" w:hAnsi="Times New Roman" w:cs="Times New Roman"/>
          <w:color w:val="2D3B45"/>
          <w:sz w:val="24"/>
          <w:szCs w:val="24"/>
        </w:rPr>
        <w:t>The society perspective should be changed and I feel this is the main goal of Mark in this video. People should be made to think differently about suicide and their perspective will be changed as to accommodate the suicide victims. The video has also changed my thinking about suicide as well.</w:t>
      </w:r>
      <w:r w:rsidR="006A4DAE" w:rsidRPr="00655018">
        <w:rPr>
          <w:rFonts w:ascii="Times New Roman" w:hAnsi="Times New Roman" w:cs="Times New Roman"/>
          <w:color w:val="2D3B45"/>
          <w:sz w:val="24"/>
          <w:szCs w:val="24"/>
        </w:rPr>
        <w:t xml:space="preserve"> </w:t>
      </w:r>
    </w:p>
    <w:p w14:paraId="5616A3A0" w14:textId="77777777" w:rsidR="003B16DF" w:rsidRPr="00655018" w:rsidRDefault="00A13115" w:rsidP="00655018">
      <w:pPr>
        <w:spacing w:line="480" w:lineRule="auto"/>
        <w:rPr>
          <w:rFonts w:ascii="Times New Roman" w:hAnsi="Times New Roman" w:cs="Times New Roman"/>
          <w:color w:val="FFC000" w:themeColor="accent4"/>
          <w:sz w:val="24"/>
          <w:szCs w:val="24"/>
        </w:rPr>
      </w:pPr>
      <w:r w:rsidRPr="00655018">
        <w:rPr>
          <w:rFonts w:ascii="Times New Roman" w:hAnsi="Times New Roman" w:cs="Times New Roman"/>
          <w:color w:val="FFC000" w:themeColor="accent4"/>
          <w:sz w:val="24"/>
          <w:szCs w:val="24"/>
        </w:rPr>
        <w:t>Part three: Autism</w:t>
      </w:r>
    </w:p>
    <w:p w14:paraId="3D901395" w14:textId="77777777" w:rsidR="003B16DF" w:rsidRPr="00655018" w:rsidRDefault="00A13115" w:rsidP="00655018">
      <w:pPr>
        <w:spacing w:line="480" w:lineRule="auto"/>
        <w:rPr>
          <w:rFonts w:ascii="Times New Roman" w:hAnsi="Times New Roman" w:cs="Times New Roman"/>
          <w:color w:val="FFC000" w:themeColor="accent4"/>
          <w:sz w:val="24"/>
          <w:szCs w:val="24"/>
        </w:rPr>
      </w:pPr>
      <w:r w:rsidRPr="00655018">
        <w:rPr>
          <w:rFonts w:ascii="Times New Roman" w:hAnsi="Times New Roman" w:cs="Times New Roman"/>
          <w:sz w:val="24"/>
          <w:szCs w:val="24"/>
        </w:rPr>
        <w:t>Go to YouTube and watch this video: Autism - what we know? (and what we don’t know yet?)</w:t>
      </w:r>
    </w:p>
    <w:p w14:paraId="5B4C0887" w14:textId="77777777" w:rsidR="003B16DF"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 xml:space="preserve">What are your thoughts about the video? What new </w:t>
      </w:r>
      <w:r w:rsidRPr="00655018">
        <w:rPr>
          <w:rFonts w:ascii="Times New Roman" w:hAnsi="Times New Roman" w:cs="Times New Roman"/>
          <w:color w:val="2D3B45"/>
          <w:sz w:val="24"/>
          <w:szCs w:val="24"/>
        </w:rPr>
        <w:t>information got your attention? Reaction? One page. </w:t>
      </w:r>
    </w:p>
    <w:p w14:paraId="73C40F98" w14:textId="795D5860" w:rsidR="004A6D11"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ab/>
        <w:t xml:space="preserve">The video is an excellent work by Wendy Chung about autism and I like </w:t>
      </w:r>
      <w:r w:rsidR="006F6F0E" w:rsidRPr="00655018">
        <w:rPr>
          <w:rFonts w:ascii="Times New Roman" w:hAnsi="Times New Roman" w:cs="Times New Roman"/>
          <w:color w:val="2D3B45"/>
          <w:sz w:val="24"/>
          <w:szCs w:val="24"/>
        </w:rPr>
        <w:t>her</w:t>
      </w:r>
      <w:r w:rsidRPr="00655018">
        <w:rPr>
          <w:rFonts w:ascii="Times New Roman" w:hAnsi="Times New Roman" w:cs="Times New Roman"/>
          <w:color w:val="2D3B45"/>
          <w:sz w:val="24"/>
          <w:szCs w:val="24"/>
        </w:rPr>
        <w:t xml:space="preserve"> ideas very well. </w:t>
      </w:r>
      <w:r w:rsidR="006F6F0E" w:rsidRPr="00655018">
        <w:rPr>
          <w:rFonts w:ascii="Times New Roman" w:hAnsi="Times New Roman" w:cs="Times New Roman"/>
          <w:color w:val="2D3B45"/>
          <w:sz w:val="24"/>
          <w:szCs w:val="24"/>
        </w:rPr>
        <w:t xml:space="preserve">Wendy Chung encounters many parents who need to know why their children have autism. There needs to be more campaigns and awareness like it as in the 1990s where more doctors, teachers, and parents learned in recognizing the autism features. In 88 children, 1 is diagnosed with autism and the graph of the number of autism spectrum diagnosis per year has increased due to the awareness created since the 1990s. I agree with Chung calling for more research to be done </w:t>
      </w:r>
      <w:r w:rsidR="00DB3D0C" w:rsidRPr="00655018">
        <w:rPr>
          <w:rFonts w:ascii="Times New Roman" w:hAnsi="Times New Roman" w:cs="Times New Roman"/>
          <w:color w:val="2D3B45"/>
          <w:sz w:val="24"/>
          <w:szCs w:val="24"/>
        </w:rPr>
        <w:t xml:space="preserve">in using collective wisdom as a community so that they can make </w:t>
      </w:r>
      <w:r w:rsidR="00CC11F5" w:rsidRPr="00655018">
        <w:rPr>
          <w:rFonts w:ascii="Times New Roman" w:hAnsi="Times New Roman" w:cs="Times New Roman"/>
          <w:color w:val="2D3B45"/>
          <w:sz w:val="24"/>
          <w:szCs w:val="24"/>
        </w:rPr>
        <w:t>difference</w:t>
      </w:r>
      <w:r w:rsidR="00DB3D0C" w:rsidRPr="00655018">
        <w:rPr>
          <w:rFonts w:ascii="Times New Roman" w:hAnsi="Times New Roman" w:cs="Times New Roman"/>
          <w:color w:val="2D3B45"/>
          <w:sz w:val="24"/>
          <w:szCs w:val="24"/>
        </w:rPr>
        <w:t>.</w:t>
      </w:r>
    </w:p>
    <w:p w14:paraId="104E66E7" w14:textId="3AE6AA7B" w:rsidR="004A6D11"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ab/>
        <w:t>The new information that got my attention is that vaccines do not cause autism.</w:t>
      </w:r>
      <w:r w:rsidRPr="00655018">
        <w:rPr>
          <w:rFonts w:ascii="Times New Roman" w:hAnsi="Times New Roman" w:cs="Times New Roman"/>
          <w:color w:val="2D3B45"/>
          <w:sz w:val="24"/>
          <w:szCs w:val="24"/>
        </w:rPr>
        <w:t xml:space="preserve"> I have heard often that one of the causes of autism is vaccines. Chung says this is a common misconception and that autism is not caused by vaccines. The study was fraudulent which had suggested vaccines were related to autism and the author had not been </w:t>
      </w:r>
      <w:r w:rsidRPr="00655018">
        <w:rPr>
          <w:rFonts w:ascii="Times New Roman" w:hAnsi="Times New Roman" w:cs="Times New Roman"/>
          <w:color w:val="2D3B45"/>
          <w:sz w:val="24"/>
          <w:szCs w:val="24"/>
        </w:rPr>
        <w:t xml:space="preserve">licensed medicine. </w:t>
      </w:r>
      <w:r w:rsidR="00CC11F5" w:rsidRPr="00655018">
        <w:rPr>
          <w:rFonts w:ascii="Times New Roman" w:hAnsi="Times New Roman" w:cs="Times New Roman"/>
          <w:color w:val="2D3B45"/>
          <w:sz w:val="24"/>
          <w:szCs w:val="24"/>
        </w:rPr>
        <w:t xml:space="preserve">The other new information that got my attention is that </w:t>
      </w:r>
      <w:r w:rsidR="00260F19" w:rsidRPr="00655018">
        <w:rPr>
          <w:rFonts w:ascii="Times New Roman" w:hAnsi="Times New Roman" w:cs="Times New Roman"/>
          <w:color w:val="2D3B45"/>
          <w:sz w:val="24"/>
          <w:szCs w:val="24"/>
        </w:rPr>
        <w:t xml:space="preserve">as much we know about autism, there is much </w:t>
      </w:r>
      <w:r w:rsidR="00260F19" w:rsidRPr="00655018">
        <w:rPr>
          <w:rFonts w:ascii="Times New Roman" w:hAnsi="Times New Roman" w:cs="Times New Roman"/>
          <w:color w:val="2D3B45"/>
          <w:sz w:val="24"/>
          <w:szCs w:val="24"/>
        </w:rPr>
        <w:lastRenderedPageBreak/>
        <w:t xml:space="preserve">more that we don't know. There is a need for more research and I am the kind of person who likes to do more research. I will definitely join Chung as part of the community so that I can try and make a small difference. </w:t>
      </w:r>
      <w:r w:rsidR="00CC11F5" w:rsidRPr="00655018">
        <w:rPr>
          <w:rFonts w:ascii="Times New Roman" w:hAnsi="Times New Roman" w:cs="Times New Roman"/>
          <w:color w:val="2D3B45"/>
          <w:sz w:val="24"/>
          <w:szCs w:val="24"/>
        </w:rPr>
        <w:t xml:space="preserve">My reaction is that there is more to learn in autism so as to avoid the common misconception that is there. </w:t>
      </w:r>
    </w:p>
    <w:p w14:paraId="0EF0153D" w14:textId="77777777" w:rsidR="003B16DF" w:rsidRPr="00655018" w:rsidRDefault="00A13115" w:rsidP="00655018">
      <w:pPr>
        <w:spacing w:line="480" w:lineRule="auto"/>
        <w:rPr>
          <w:rFonts w:ascii="Times New Roman" w:hAnsi="Times New Roman" w:cs="Times New Roman"/>
          <w:color w:val="00B0F0"/>
          <w:sz w:val="24"/>
          <w:szCs w:val="24"/>
        </w:rPr>
      </w:pPr>
      <w:r w:rsidRPr="00655018">
        <w:rPr>
          <w:rFonts w:ascii="Times New Roman" w:hAnsi="Times New Roman" w:cs="Times New Roman"/>
          <w:color w:val="00B0F0"/>
          <w:sz w:val="24"/>
          <w:szCs w:val="24"/>
        </w:rPr>
        <w:t>Part Four:</w:t>
      </w:r>
    </w:p>
    <w:p w14:paraId="2B6B71BE" w14:textId="77777777" w:rsidR="003B16DF"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Does "</w:t>
      </w:r>
      <w:r w:rsidRPr="00655018">
        <w:rPr>
          <w:rStyle w:val="Strong"/>
          <w:rFonts w:ascii="Times New Roman" w:hAnsi="Times New Roman" w:cs="Times New Roman"/>
          <w:b w:val="0"/>
          <w:color w:val="2D3B45"/>
          <w:sz w:val="24"/>
          <w:szCs w:val="24"/>
        </w:rPr>
        <w:t>true love</w:t>
      </w:r>
      <w:r w:rsidRPr="00655018">
        <w:rPr>
          <w:rFonts w:ascii="Times New Roman" w:hAnsi="Times New Roman" w:cs="Times New Roman"/>
          <w:color w:val="2D3B45"/>
          <w:sz w:val="24"/>
          <w:szCs w:val="24"/>
        </w:rPr>
        <w:t xml:space="preserve">" really exist or is it just something created by movies and advertising? Do you think you will find your true love (if your single)? What do you look for in your significant other or do you prefer to remain single by choice? If you are in a relationship, </w:t>
      </w:r>
      <w:r w:rsidRPr="00655018">
        <w:rPr>
          <w:rFonts w:ascii="Times New Roman" w:hAnsi="Times New Roman" w:cs="Times New Roman"/>
          <w:color w:val="2D3B45"/>
          <w:sz w:val="24"/>
          <w:szCs w:val="24"/>
        </w:rPr>
        <w:t>what keeps it going?</w:t>
      </w:r>
    </w:p>
    <w:p w14:paraId="78FD9155" w14:textId="382A5F6C" w:rsidR="00260F19" w:rsidRPr="00655018" w:rsidRDefault="00A13115" w:rsidP="00655018">
      <w:pPr>
        <w:spacing w:line="480" w:lineRule="auto"/>
        <w:rPr>
          <w:rFonts w:ascii="Times New Roman" w:hAnsi="Times New Roman" w:cs="Times New Roman"/>
          <w:color w:val="2D3B45"/>
          <w:sz w:val="24"/>
          <w:szCs w:val="24"/>
        </w:rPr>
      </w:pPr>
      <w:r w:rsidRPr="00655018">
        <w:rPr>
          <w:rFonts w:ascii="Times New Roman" w:hAnsi="Times New Roman" w:cs="Times New Roman"/>
          <w:color w:val="2D3B45"/>
          <w:sz w:val="24"/>
          <w:szCs w:val="24"/>
        </w:rPr>
        <w:tab/>
      </w:r>
      <w:r w:rsidR="00663E32" w:rsidRPr="00655018">
        <w:rPr>
          <w:rFonts w:ascii="Times New Roman" w:hAnsi="Times New Roman" w:cs="Times New Roman"/>
          <w:color w:val="2D3B45"/>
          <w:sz w:val="24"/>
          <w:szCs w:val="24"/>
        </w:rPr>
        <w:t>Nowadays, true love no longer exists and is just something created by advertising and movies. The love that exists today is just conditional love. This is love just for a reason which is particular, a particular trait and particular greed which a human being needs to fulfill. I also fell if there was true love, then we wouldn't be hearing of many divorces. I don't think I will find my true love as I feel true love no longer exist. At the moment, I have preferred to remain single but in the coming future, I will be looking for my significant other. The two most qualities that I will be looking in my significant other are a mature personality and understanding. I feel a relationship keeps going because of trust and communication.</w:t>
      </w:r>
    </w:p>
    <w:p w14:paraId="3E26F5B1" w14:textId="77777777" w:rsidR="00655018" w:rsidRPr="00655018" w:rsidRDefault="00655018" w:rsidP="00655018">
      <w:pPr>
        <w:spacing w:line="480" w:lineRule="auto"/>
        <w:rPr>
          <w:rFonts w:ascii="Times New Roman" w:hAnsi="Times New Roman" w:cs="Times New Roman"/>
          <w:color w:val="2D3B45"/>
          <w:sz w:val="24"/>
          <w:szCs w:val="24"/>
        </w:rPr>
      </w:pPr>
    </w:p>
    <w:p w14:paraId="77AC6C4D" w14:textId="77777777" w:rsidR="00655018" w:rsidRPr="00655018" w:rsidRDefault="00655018" w:rsidP="00655018">
      <w:pPr>
        <w:spacing w:line="480" w:lineRule="auto"/>
        <w:rPr>
          <w:rFonts w:ascii="Times New Roman" w:hAnsi="Times New Roman" w:cs="Times New Roman"/>
          <w:color w:val="2D3B45"/>
          <w:sz w:val="24"/>
          <w:szCs w:val="24"/>
        </w:rPr>
      </w:pPr>
    </w:p>
    <w:p w14:paraId="2CC3C07B" w14:textId="77777777" w:rsidR="00655018" w:rsidRPr="00655018" w:rsidRDefault="00655018" w:rsidP="00655018">
      <w:pPr>
        <w:spacing w:line="480" w:lineRule="auto"/>
        <w:rPr>
          <w:rFonts w:ascii="Times New Roman" w:hAnsi="Times New Roman" w:cs="Times New Roman"/>
          <w:color w:val="2D3B45"/>
          <w:sz w:val="24"/>
          <w:szCs w:val="24"/>
        </w:rPr>
      </w:pPr>
    </w:p>
    <w:p w14:paraId="6CBC07EC" w14:textId="77777777" w:rsidR="00655018" w:rsidRPr="00655018" w:rsidRDefault="00655018" w:rsidP="00655018">
      <w:pPr>
        <w:spacing w:line="480" w:lineRule="auto"/>
        <w:rPr>
          <w:rFonts w:ascii="Times New Roman" w:hAnsi="Times New Roman" w:cs="Times New Roman"/>
          <w:color w:val="2D3B45"/>
          <w:sz w:val="24"/>
          <w:szCs w:val="24"/>
        </w:rPr>
      </w:pPr>
    </w:p>
    <w:p w14:paraId="0488CF64" w14:textId="77777777" w:rsidR="00655018" w:rsidRPr="00655018" w:rsidRDefault="00655018" w:rsidP="00655018">
      <w:pPr>
        <w:spacing w:line="480" w:lineRule="auto"/>
        <w:rPr>
          <w:rFonts w:ascii="Times New Roman" w:hAnsi="Times New Roman" w:cs="Times New Roman"/>
          <w:color w:val="2D3B45"/>
          <w:sz w:val="24"/>
          <w:szCs w:val="24"/>
        </w:rPr>
      </w:pPr>
    </w:p>
    <w:p w14:paraId="188B46EE" w14:textId="3D4D58D4" w:rsidR="00655018" w:rsidRPr="00655018" w:rsidRDefault="00A13115" w:rsidP="00655018">
      <w:pPr>
        <w:spacing w:line="480" w:lineRule="auto"/>
        <w:jc w:val="center"/>
        <w:rPr>
          <w:rFonts w:ascii="Times New Roman" w:hAnsi="Times New Roman" w:cs="Times New Roman"/>
          <w:color w:val="2D3B45"/>
          <w:sz w:val="24"/>
          <w:szCs w:val="24"/>
        </w:rPr>
      </w:pPr>
      <w:r w:rsidRPr="00655018">
        <w:rPr>
          <w:rFonts w:ascii="Times New Roman" w:hAnsi="Times New Roman" w:cs="Times New Roman"/>
          <w:color w:val="2D3B45"/>
          <w:sz w:val="24"/>
          <w:szCs w:val="24"/>
        </w:rPr>
        <w:lastRenderedPageBreak/>
        <w:t>Ref</w:t>
      </w:r>
      <w:r w:rsidRPr="00655018">
        <w:rPr>
          <w:rFonts w:ascii="Times New Roman" w:hAnsi="Times New Roman" w:cs="Times New Roman"/>
          <w:color w:val="2D3B45"/>
          <w:sz w:val="24"/>
          <w:szCs w:val="24"/>
        </w:rPr>
        <w:t>erences</w:t>
      </w:r>
    </w:p>
    <w:p w14:paraId="7B566AD5" w14:textId="2F1ADA71" w:rsidR="00655018" w:rsidRPr="00655018" w:rsidRDefault="00A13115" w:rsidP="00655018">
      <w:pPr>
        <w:spacing w:line="480" w:lineRule="auto"/>
        <w:rPr>
          <w:rFonts w:ascii="Times New Roman" w:eastAsia="Arial Unicode MS" w:hAnsi="Times New Roman" w:cs="Times New Roman"/>
          <w:color w:val="000000"/>
          <w:sz w:val="24"/>
          <w:szCs w:val="24"/>
          <w:shd w:val="clear" w:color="auto" w:fill="FFFFFF"/>
        </w:rPr>
      </w:pPr>
      <w:r w:rsidRPr="00655018">
        <w:rPr>
          <w:rFonts w:ascii="Times New Roman" w:eastAsia="Arial Unicode MS" w:hAnsi="Times New Roman" w:cs="Times New Roman"/>
          <w:color w:val="000000"/>
          <w:sz w:val="24"/>
          <w:szCs w:val="24"/>
          <w:shd w:val="clear" w:color="auto" w:fill="FFFFFF"/>
        </w:rPr>
        <w:t>Berry, J. W. (2002). </w:t>
      </w:r>
      <w:r w:rsidRPr="00655018">
        <w:rPr>
          <w:rFonts w:ascii="Times New Roman" w:eastAsia="Arial Unicode MS" w:hAnsi="Times New Roman" w:cs="Times New Roman"/>
          <w:i/>
          <w:iCs/>
          <w:color w:val="000000"/>
          <w:sz w:val="24"/>
          <w:szCs w:val="24"/>
          <w:shd w:val="clear" w:color="auto" w:fill="FFFFFF"/>
        </w:rPr>
        <w:t>Cross-cultural psychology: Research and applications</w:t>
      </w:r>
      <w:r w:rsidRPr="00655018">
        <w:rPr>
          <w:rFonts w:ascii="Times New Roman" w:eastAsia="Arial Unicode MS" w:hAnsi="Times New Roman" w:cs="Times New Roman"/>
          <w:color w:val="000000"/>
          <w:sz w:val="24"/>
          <w:szCs w:val="24"/>
          <w:shd w:val="clear" w:color="auto" w:fill="FFFFFF"/>
        </w:rPr>
        <w:t>. New York: Cambridge University Press.</w:t>
      </w:r>
    </w:p>
    <w:p w14:paraId="343AFDDA" w14:textId="246EB842" w:rsidR="00655018" w:rsidRPr="00655018" w:rsidRDefault="00A13115" w:rsidP="00655018">
      <w:pPr>
        <w:spacing w:line="480" w:lineRule="auto"/>
        <w:rPr>
          <w:rFonts w:ascii="Times New Roman" w:hAnsi="Times New Roman" w:cs="Times New Roman"/>
          <w:color w:val="00B0F0"/>
          <w:sz w:val="24"/>
          <w:szCs w:val="24"/>
        </w:rPr>
      </w:pPr>
      <w:r w:rsidRPr="00655018">
        <w:rPr>
          <w:rFonts w:ascii="Times New Roman" w:eastAsia="Arial Unicode MS" w:hAnsi="Times New Roman" w:cs="Times New Roman"/>
          <w:color w:val="000000"/>
          <w:sz w:val="24"/>
          <w:szCs w:val="24"/>
          <w:shd w:val="clear" w:color="auto" w:fill="FFFFFF"/>
        </w:rPr>
        <w:t>Pastorino, E., &amp; Doyle-Portillo, S. (2012). </w:t>
      </w:r>
      <w:r w:rsidRPr="00655018">
        <w:rPr>
          <w:rFonts w:ascii="Times New Roman" w:eastAsia="Arial Unicode MS" w:hAnsi="Times New Roman" w:cs="Times New Roman"/>
          <w:i/>
          <w:iCs/>
          <w:color w:val="000000"/>
          <w:sz w:val="24"/>
          <w:szCs w:val="24"/>
          <w:shd w:val="clear" w:color="auto" w:fill="FFFFFF"/>
        </w:rPr>
        <w:t>What is psychology?</w:t>
      </w:r>
      <w:r w:rsidRPr="00655018">
        <w:rPr>
          <w:rFonts w:ascii="Times New Roman" w:eastAsia="Arial Unicode MS" w:hAnsi="Times New Roman" w:cs="Times New Roman"/>
          <w:color w:val="000000"/>
          <w:sz w:val="24"/>
          <w:szCs w:val="24"/>
          <w:shd w:val="clear" w:color="auto" w:fill="FFFFFF"/>
        </w:rPr>
        <w:t>. Belmont, CA: Wadsworth/Cengage Learning.</w:t>
      </w:r>
    </w:p>
    <w:p w14:paraId="11F1D9CC" w14:textId="774D4DEE" w:rsidR="00BD5DD7" w:rsidRPr="00655018" w:rsidRDefault="00A13115" w:rsidP="00655018">
      <w:pPr>
        <w:spacing w:line="480" w:lineRule="auto"/>
        <w:rPr>
          <w:rFonts w:ascii="Times New Roman" w:hAnsi="Times New Roman" w:cs="Times New Roman"/>
          <w:sz w:val="24"/>
          <w:szCs w:val="24"/>
        </w:rPr>
      </w:pPr>
      <w:r w:rsidRPr="00655018">
        <w:rPr>
          <w:rFonts w:ascii="Times New Roman" w:hAnsi="Times New Roman" w:cs="Times New Roman"/>
          <w:sz w:val="24"/>
          <w:szCs w:val="24"/>
        </w:rPr>
        <w:tab/>
      </w:r>
    </w:p>
    <w:sectPr w:rsidR="00BD5DD7" w:rsidRPr="00655018" w:rsidSect="0065501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E99C1" w14:textId="77777777" w:rsidR="00A13115" w:rsidRDefault="00A13115">
      <w:pPr>
        <w:spacing w:after="0" w:line="240" w:lineRule="auto"/>
      </w:pPr>
      <w:r>
        <w:separator/>
      </w:r>
    </w:p>
  </w:endnote>
  <w:endnote w:type="continuationSeparator" w:id="0">
    <w:p w14:paraId="50BB4E5D" w14:textId="77777777" w:rsidR="00A13115" w:rsidRDefault="00A13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6CAD0" w14:textId="77777777" w:rsidR="00A13115" w:rsidRDefault="00A13115">
      <w:pPr>
        <w:spacing w:after="0" w:line="240" w:lineRule="auto"/>
      </w:pPr>
      <w:r>
        <w:separator/>
      </w:r>
    </w:p>
  </w:footnote>
  <w:footnote w:type="continuationSeparator" w:id="0">
    <w:p w14:paraId="1883942F" w14:textId="77777777" w:rsidR="00A13115" w:rsidRDefault="00A13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6A7F" w14:textId="7E80597E" w:rsidR="00655018" w:rsidRPr="00655018" w:rsidRDefault="00A13115">
    <w:pPr>
      <w:pStyle w:val="Header"/>
      <w:jc w:val="right"/>
      <w:rPr>
        <w:rFonts w:ascii="Times New Roman" w:hAnsi="Times New Roman" w:cs="Times New Roman"/>
        <w:sz w:val="24"/>
        <w:szCs w:val="24"/>
      </w:rPr>
    </w:pPr>
    <w:r w:rsidRPr="00655018">
      <w:rPr>
        <w:rFonts w:ascii="Times New Roman" w:hAnsi="Times New Roman" w:cs="Times New Roman"/>
        <w:sz w:val="24"/>
        <w:szCs w:val="24"/>
      </w:rPr>
      <w:t>PSYCHOLOGY</w:t>
    </w:r>
    <w:r w:rsidRPr="00655018">
      <w:rPr>
        <w:rFonts w:ascii="Times New Roman" w:hAnsi="Times New Roman" w:cs="Times New Roman"/>
        <w:sz w:val="24"/>
        <w:szCs w:val="24"/>
      </w:rPr>
      <w:tab/>
    </w:r>
    <w:r w:rsidRPr="00655018">
      <w:rPr>
        <w:rFonts w:ascii="Times New Roman" w:hAnsi="Times New Roman" w:cs="Times New Roman"/>
        <w:sz w:val="24"/>
        <w:szCs w:val="24"/>
      </w:rPr>
      <w:tab/>
    </w:r>
    <w:sdt>
      <w:sdtPr>
        <w:rPr>
          <w:rFonts w:ascii="Times New Roman" w:hAnsi="Times New Roman" w:cs="Times New Roman"/>
          <w:sz w:val="24"/>
          <w:szCs w:val="24"/>
        </w:rPr>
        <w:id w:val="-287432557"/>
        <w:docPartObj>
          <w:docPartGallery w:val="Page Numbers (Top of Page)"/>
          <w:docPartUnique/>
        </w:docPartObj>
      </w:sdtPr>
      <w:sdtEndPr>
        <w:rPr>
          <w:noProof/>
        </w:rPr>
      </w:sdtEndPr>
      <w:sdtContent>
        <w:r w:rsidRPr="00655018">
          <w:rPr>
            <w:rFonts w:ascii="Times New Roman" w:hAnsi="Times New Roman" w:cs="Times New Roman"/>
            <w:sz w:val="24"/>
            <w:szCs w:val="24"/>
          </w:rPr>
          <w:fldChar w:fldCharType="begin"/>
        </w:r>
        <w:r w:rsidRPr="00655018">
          <w:rPr>
            <w:rFonts w:ascii="Times New Roman" w:hAnsi="Times New Roman" w:cs="Times New Roman"/>
            <w:sz w:val="24"/>
            <w:szCs w:val="24"/>
          </w:rPr>
          <w:instrText xml:space="preserve"> PAGE   \* MERGEFORMAT </w:instrText>
        </w:r>
        <w:r w:rsidRPr="00655018">
          <w:rPr>
            <w:rFonts w:ascii="Times New Roman" w:hAnsi="Times New Roman" w:cs="Times New Roman"/>
            <w:sz w:val="24"/>
            <w:szCs w:val="24"/>
          </w:rPr>
          <w:fldChar w:fldCharType="separate"/>
        </w:r>
        <w:r w:rsidR="00BD05C6">
          <w:rPr>
            <w:rFonts w:ascii="Times New Roman" w:hAnsi="Times New Roman" w:cs="Times New Roman"/>
            <w:noProof/>
            <w:sz w:val="24"/>
            <w:szCs w:val="24"/>
          </w:rPr>
          <w:t>8</w:t>
        </w:r>
        <w:r w:rsidRPr="00655018">
          <w:rPr>
            <w:rFonts w:ascii="Times New Roman" w:hAnsi="Times New Roman" w:cs="Times New Roman"/>
            <w:noProof/>
            <w:sz w:val="24"/>
            <w:szCs w:val="24"/>
          </w:rPr>
          <w:fldChar w:fldCharType="end"/>
        </w:r>
      </w:sdtContent>
    </w:sdt>
  </w:p>
  <w:p w14:paraId="0C208B58" w14:textId="77777777" w:rsidR="00655018" w:rsidRPr="00655018" w:rsidRDefault="0065501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1E0D4" w14:textId="752A4261" w:rsidR="00655018" w:rsidRPr="00655018" w:rsidRDefault="00A13115">
    <w:pPr>
      <w:pStyle w:val="Header"/>
      <w:jc w:val="right"/>
      <w:rPr>
        <w:rFonts w:ascii="Times New Roman" w:hAnsi="Times New Roman" w:cs="Times New Roman"/>
        <w:sz w:val="24"/>
        <w:szCs w:val="24"/>
      </w:rPr>
    </w:pPr>
    <w:r w:rsidRPr="00655018">
      <w:rPr>
        <w:rFonts w:ascii="Times New Roman" w:hAnsi="Times New Roman" w:cs="Times New Roman"/>
        <w:sz w:val="24"/>
        <w:szCs w:val="24"/>
      </w:rPr>
      <w:t>Running Head: PSYCHOLOGY</w:t>
    </w:r>
    <w:r w:rsidRPr="00655018">
      <w:rPr>
        <w:rFonts w:ascii="Times New Roman" w:hAnsi="Times New Roman" w:cs="Times New Roman"/>
        <w:sz w:val="24"/>
        <w:szCs w:val="24"/>
      </w:rPr>
      <w:tab/>
    </w:r>
    <w:r w:rsidRPr="00655018">
      <w:rPr>
        <w:rFonts w:ascii="Times New Roman" w:hAnsi="Times New Roman" w:cs="Times New Roman"/>
        <w:sz w:val="24"/>
        <w:szCs w:val="24"/>
      </w:rPr>
      <w:tab/>
    </w:r>
    <w:sdt>
      <w:sdtPr>
        <w:rPr>
          <w:rFonts w:ascii="Times New Roman" w:hAnsi="Times New Roman" w:cs="Times New Roman"/>
          <w:sz w:val="24"/>
          <w:szCs w:val="24"/>
        </w:rPr>
        <w:id w:val="1360772832"/>
        <w:docPartObj>
          <w:docPartGallery w:val="Page Numbers (Top of Page)"/>
          <w:docPartUnique/>
        </w:docPartObj>
      </w:sdtPr>
      <w:sdtEndPr>
        <w:rPr>
          <w:noProof/>
        </w:rPr>
      </w:sdtEndPr>
      <w:sdtContent>
        <w:r w:rsidRPr="00655018">
          <w:rPr>
            <w:rFonts w:ascii="Times New Roman" w:hAnsi="Times New Roman" w:cs="Times New Roman"/>
            <w:sz w:val="24"/>
            <w:szCs w:val="24"/>
          </w:rPr>
          <w:fldChar w:fldCharType="begin"/>
        </w:r>
        <w:r w:rsidRPr="00655018">
          <w:rPr>
            <w:rFonts w:ascii="Times New Roman" w:hAnsi="Times New Roman" w:cs="Times New Roman"/>
            <w:sz w:val="24"/>
            <w:szCs w:val="24"/>
          </w:rPr>
          <w:instrText xml:space="preserve"> PAGE   \* MERGEFORMAT </w:instrText>
        </w:r>
        <w:r w:rsidRPr="00655018">
          <w:rPr>
            <w:rFonts w:ascii="Times New Roman" w:hAnsi="Times New Roman" w:cs="Times New Roman"/>
            <w:sz w:val="24"/>
            <w:szCs w:val="24"/>
          </w:rPr>
          <w:fldChar w:fldCharType="separate"/>
        </w:r>
        <w:r w:rsidR="00BD05C6">
          <w:rPr>
            <w:rFonts w:ascii="Times New Roman" w:hAnsi="Times New Roman" w:cs="Times New Roman"/>
            <w:noProof/>
            <w:sz w:val="24"/>
            <w:szCs w:val="24"/>
          </w:rPr>
          <w:t>1</w:t>
        </w:r>
        <w:r w:rsidRPr="00655018">
          <w:rPr>
            <w:rFonts w:ascii="Times New Roman" w:hAnsi="Times New Roman" w:cs="Times New Roman"/>
            <w:noProof/>
            <w:sz w:val="24"/>
            <w:szCs w:val="24"/>
          </w:rPr>
          <w:fldChar w:fldCharType="end"/>
        </w:r>
      </w:sdtContent>
    </w:sdt>
  </w:p>
  <w:p w14:paraId="680573C5" w14:textId="77777777" w:rsidR="00655018" w:rsidRPr="00655018" w:rsidRDefault="0065501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6DF"/>
    <w:rsid w:val="000A55A7"/>
    <w:rsid w:val="000B5EC7"/>
    <w:rsid w:val="00107D4A"/>
    <w:rsid w:val="00176791"/>
    <w:rsid w:val="001E30C9"/>
    <w:rsid w:val="00245764"/>
    <w:rsid w:val="00260F19"/>
    <w:rsid w:val="002B15FB"/>
    <w:rsid w:val="002E571C"/>
    <w:rsid w:val="00374CAC"/>
    <w:rsid w:val="003B16DF"/>
    <w:rsid w:val="004A6D11"/>
    <w:rsid w:val="00573BB6"/>
    <w:rsid w:val="00655018"/>
    <w:rsid w:val="00663E32"/>
    <w:rsid w:val="006A4DAE"/>
    <w:rsid w:val="006F6F0E"/>
    <w:rsid w:val="007B3D4A"/>
    <w:rsid w:val="0080252A"/>
    <w:rsid w:val="008A59F7"/>
    <w:rsid w:val="009A385C"/>
    <w:rsid w:val="00A13115"/>
    <w:rsid w:val="00B956E5"/>
    <w:rsid w:val="00BD05C6"/>
    <w:rsid w:val="00BD5DD7"/>
    <w:rsid w:val="00C9293D"/>
    <w:rsid w:val="00CC11F5"/>
    <w:rsid w:val="00CE1A51"/>
    <w:rsid w:val="00DB3D0C"/>
    <w:rsid w:val="00F021D9"/>
    <w:rsid w:val="00F249F3"/>
    <w:rsid w:val="00FD5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C66E0-2075-4F62-9C7F-FC68843B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6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16DF"/>
    <w:rPr>
      <w:color w:val="0000FF"/>
      <w:u w:val="single"/>
    </w:rPr>
  </w:style>
  <w:style w:type="paragraph" w:styleId="NormalWeb">
    <w:name w:val="Normal (Web)"/>
    <w:basedOn w:val="Normal"/>
    <w:uiPriority w:val="99"/>
    <w:semiHidden/>
    <w:unhideWhenUsed/>
    <w:rsid w:val="003B1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B16DF"/>
  </w:style>
  <w:style w:type="character" w:styleId="Strong">
    <w:name w:val="Strong"/>
    <w:basedOn w:val="DefaultParagraphFont"/>
    <w:uiPriority w:val="22"/>
    <w:qFormat/>
    <w:rsid w:val="003B16DF"/>
    <w:rPr>
      <w:b/>
      <w:bCs/>
    </w:rPr>
  </w:style>
  <w:style w:type="character" w:styleId="FollowedHyperlink">
    <w:name w:val="FollowedHyperlink"/>
    <w:basedOn w:val="DefaultParagraphFont"/>
    <w:uiPriority w:val="99"/>
    <w:semiHidden/>
    <w:unhideWhenUsed/>
    <w:rsid w:val="00374CAC"/>
    <w:rPr>
      <w:color w:val="954F72" w:themeColor="followedHyperlink"/>
      <w:u w:val="single"/>
    </w:rPr>
  </w:style>
  <w:style w:type="paragraph" w:styleId="Header">
    <w:name w:val="header"/>
    <w:basedOn w:val="Normal"/>
    <w:link w:val="HeaderChar"/>
    <w:uiPriority w:val="99"/>
    <w:unhideWhenUsed/>
    <w:rsid w:val="00655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018"/>
  </w:style>
  <w:style w:type="paragraph" w:styleId="Footer">
    <w:name w:val="footer"/>
    <w:basedOn w:val="Normal"/>
    <w:link w:val="FooterChar"/>
    <w:uiPriority w:val="99"/>
    <w:unhideWhenUsed/>
    <w:rsid w:val="00655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chantale noel</dc:creator>
  <cp:lastModifiedBy>samuel kibe</cp:lastModifiedBy>
  <cp:revision>3</cp:revision>
  <dcterms:created xsi:type="dcterms:W3CDTF">2019-02-27T13:52:00Z</dcterms:created>
  <dcterms:modified xsi:type="dcterms:W3CDTF">2019-02-27T13:52:00Z</dcterms:modified>
</cp:coreProperties>
</file>